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4"/>
        <w:gridCol w:w="6717"/>
        <w:gridCol w:w="1999"/>
      </w:tblGrid>
      <w:tr w:rsidR="008044E0" w:rsidRPr="001657A5" w:rsidTr="008044E0">
        <w:trPr>
          <w:trHeight w:val="30"/>
          <w:tblCellSpacing w:w="0" w:type="auto"/>
        </w:trPr>
        <w:tc>
          <w:tcPr>
            <w:tcW w:w="72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E0" w:rsidRDefault="008044E0" w:rsidP="008044E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0" w:name="z1000"/>
            <w:r w:rsidRPr="008044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Личные данные на персонал </w:t>
            </w:r>
          </w:p>
          <w:p w:rsidR="008044E0" w:rsidRPr="008044E0" w:rsidRDefault="008044E0" w:rsidP="008044E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4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техническому обслуживанию воздушных судов</w:t>
            </w:r>
          </w:p>
        </w:tc>
        <w:bookmarkEnd w:id="0"/>
        <w:tc>
          <w:tcPr>
            <w:tcW w:w="19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E0" w:rsidRPr="008044E0" w:rsidRDefault="008044E0" w:rsidP="005150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44E0" w:rsidRPr="008044E0" w:rsidRDefault="008044E0" w:rsidP="005150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44E0" w:rsidRPr="00A47B85" w:rsidTr="008044E0">
        <w:trPr>
          <w:trHeight w:val="3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E0" w:rsidRPr="006558ED" w:rsidRDefault="008044E0" w:rsidP="006558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z1001"/>
            <w:r w:rsidRPr="00655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bookmarkEnd w:id="1"/>
        <w:tc>
          <w:tcPr>
            <w:tcW w:w="6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E0" w:rsidRPr="008044E0" w:rsidRDefault="00A47B85" w:rsidP="00515053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99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44E0" w:rsidRPr="00A47B85" w:rsidRDefault="008044E0" w:rsidP="005150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44E0" w:rsidRPr="00A47B85" w:rsidTr="008044E0">
        <w:trPr>
          <w:trHeight w:val="3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E0" w:rsidRPr="00A47B85" w:rsidRDefault="008044E0" w:rsidP="006558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2" w:name="z1002"/>
            <w:r w:rsidRPr="00A47B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</w:t>
            </w:r>
          </w:p>
        </w:tc>
        <w:bookmarkEnd w:id="2"/>
        <w:tc>
          <w:tcPr>
            <w:tcW w:w="6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E0" w:rsidRPr="008044E0" w:rsidRDefault="008044E0" w:rsidP="0035063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рождения: </w:t>
            </w:r>
          </w:p>
        </w:tc>
        <w:tc>
          <w:tcPr>
            <w:tcW w:w="199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44E0" w:rsidRPr="00A47B85" w:rsidRDefault="008044E0" w:rsidP="005150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44E0" w:rsidRPr="001657A5" w:rsidTr="008044E0">
        <w:trPr>
          <w:trHeight w:val="3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E0" w:rsidRPr="00A47B85" w:rsidRDefault="008044E0" w:rsidP="006558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3" w:name="z1003"/>
            <w:r w:rsidRPr="00A47B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</w:t>
            </w:r>
          </w:p>
        </w:tc>
        <w:bookmarkEnd w:id="3"/>
        <w:tc>
          <w:tcPr>
            <w:tcW w:w="6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E0" w:rsidRPr="008044E0" w:rsidRDefault="008044E0" w:rsidP="0051505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4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Номер свидетельства / срок действия свидетельства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199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44E0" w:rsidRPr="008044E0" w:rsidRDefault="008044E0" w:rsidP="005150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44E0" w:rsidRPr="001657A5" w:rsidTr="008044E0">
        <w:trPr>
          <w:trHeight w:val="3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E0" w:rsidRPr="00A47B85" w:rsidRDefault="008044E0" w:rsidP="006558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4" w:name="z1004"/>
            <w:r w:rsidRPr="00A47B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</w:t>
            </w:r>
          </w:p>
        </w:tc>
        <w:bookmarkEnd w:id="4"/>
        <w:tc>
          <w:tcPr>
            <w:tcW w:w="6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E0" w:rsidRPr="008044E0" w:rsidRDefault="008044E0" w:rsidP="0051505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4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Номер приложения к свидетельству персонала по ТО ВС (пункт </w:t>
            </w:r>
            <w:r w:rsidRPr="00804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8044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199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44E0" w:rsidRPr="008044E0" w:rsidRDefault="008044E0" w:rsidP="005150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44E0" w:rsidRPr="001657A5" w:rsidTr="008044E0">
        <w:trPr>
          <w:trHeight w:val="30"/>
          <w:tblCellSpacing w:w="0" w:type="auto"/>
        </w:trPr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E0" w:rsidRPr="006558ED" w:rsidRDefault="008044E0" w:rsidP="006558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z1005"/>
            <w:r w:rsidRPr="00655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bookmarkEnd w:id="5"/>
        <w:tc>
          <w:tcPr>
            <w:tcW w:w="6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E0" w:rsidRPr="008044E0" w:rsidRDefault="008044E0" w:rsidP="0051505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4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Категория свидетельства на основании приложения к свидетельству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199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44E0" w:rsidRPr="008044E0" w:rsidRDefault="008044E0" w:rsidP="005150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044E0" w:rsidRDefault="008044E0" w:rsidP="00804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" w:name="z1006"/>
    </w:p>
    <w:p w:rsidR="008044E0" w:rsidRPr="008044E0" w:rsidRDefault="008044E0" w:rsidP="008044E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Первоначальная подготовка, предшествующая выдаче свидетельства персонала по ТО ВС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(авиационное учебное заведение или авиационный учебный центр, полученная специальность,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и место прохождения подготовки, при самостоятельном изучении указать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"самостоятельное изучение").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47B8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8044E0" w:rsidRPr="008044E0" w:rsidRDefault="008044E0" w:rsidP="008044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7" w:name="z1007"/>
      <w:bookmarkEnd w:id="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Должность кандидата на получение свидетельства персонала ТО ВС в организации по ТО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РАТ на момент подачи заявления (если кандидат не работает в организации </w:t>
      </w:r>
      <w:proofErr w:type="gramStart"/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 и РАТ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пишется "Не применимо").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44E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Не применимо</w:t>
      </w:r>
    </w:p>
    <w:p w:rsidR="008044E0" w:rsidRPr="006558ED" w:rsidRDefault="008044E0" w:rsidP="008044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8" w:name="z1008"/>
      <w:bookmarkEnd w:id="7"/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Обучение на тип ВС (тип ВС / двигатель / рейтинг / дата обучения) (заполняется, если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заявитель может доказать обучение на тип ВС сертификатом).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47B8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______________________________________</w:t>
      </w:r>
    </w:p>
    <w:p w:rsidR="008044E0" w:rsidRPr="008044E0" w:rsidRDefault="008044E0" w:rsidP="008044E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1009"/>
      <w:bookmarkEnd w:id="8"/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Ограничения на основании приложения к свидетельству (пункт </w:t>
      </w:r>
      <w:r w:rsidRPr="008044E0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) (если есть, то указать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44E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какие).</w:t>
      </w:r>
      <w:r w:rsidR="006558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</w:p>
    <w:p w:rsidR="008044E0" w:rsidRDefault="008044E0" w:rsidP="00804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0" w:name="z1010"/>
      <w:bookmarkEnd w:id="9"/>
    </w:p>
    <w:p w:rsidR="006558ED" w:rsidRDefault="006558ED" w:rsidP="00804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558ED" w:rsidRDefault="006558ED" w:rsidP="00804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«__»_________ 20</w:t>
      </w:r>
      <w:r w:rsidR="00A47B8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1657A5">
        <w:rPr>
          <w:rFonts w:ascii="Times New Roman" w:hAnsi="Times New Roman" w:cs="Times New Roman"/>
          <w:color w:val="000000"/>
          <w:sz w:val="28"/>
          <w:szCs w:val="28"/>
        </w:rPr>
        <w:t>_</w:t>
      </w:r>
      <w:bookmarkStart w:id="11" w:name="_GoBack"/>
      <w:bookmarkEnd w:id="1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г.  _____________</w:t>
      </w:r>
      <w:r w:rsidR="00A47B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(Ф.И.О.)</w:t>
      </w:r>
    </w:p>
    <w:p w:rsidR="006558ED" w:rsidRDefault="006558ED" w:rsidP="008044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044E0" w:rsidRPr="006558ED" w:rsidRDefault="008044E0" w:rsidP="008044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58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Дата/ Подпись заявителя / Печать и подпись ответственного лица организации по ТО и РАТ</w:t>
      </w:r>
      <w:r w:rsidRPr="006558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58ED">
        <w:rPr>
          <w:rFonts w:ascii="Times New Roman" w:hAnsi="Times New Roman" w:cs="Times New Roman"/>
          <w:color w:val="000000"/>
          <w:sz w:val="24"/>
          <w:szCs w:val="24"/>
          <w:lang w:val="ru-RU"/>
        </w:rPr>
        <w:t>(если заявитель нанят для работы в организацию по ТО и РАТ).</w:t>
      </w:r>
    </w:p>
    <w:bookmarkEnd w:id="10"/>
    <w:p w:rsidR="00F552F0" w:rsidRPr="008044E0" w:rsidRDefault="00F552F0">
      <w:pPr>
        <w:rPr>
          <w:lang w:val="ru-RU"/>
        </w:rPr>
      </w:pPr>
    </w:p>
    <w:sectPr w:rsidR="00F552F0" w:rsidRPr="008044E0" w:rsidSect="00F5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4E0"/>
    <w:rsid w:val="001657A5"/>
    <w:rsid w:val="00350639"/>
    <w:rsid w:val="006558ED"/>
    <w:rsid w:val="008044E0"/>
    <w:rsid w:val="00820C9C"/>
    <w:rsid w:val="00A47B85"/>
    <w:rsid w:val="00A72415"/>
    <w:rsid w:val="00B479A2"/>
    <w:rsid w:val="00C63D44"/>
    <w:rsid w:val="00F5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D4EB5-C7CA-4DDC-B405-C4ECF10D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E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Пользователь Windows</cp:lastModifiedBy>
  <cp:revision>7</cp:revision>
  <dcterms:created xsi:type="dcterms:W3CDTF">2019-01-29T09:15:00Z</dcterms:created>
  <dcterms:modified xsi:type="dcterms:W3CDTF">2022-10-14T05:17:00Z</dcterms:modified>
</cp:coreProperties>
</file>