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A9" w:rsidRPr="00777DA9" w:rsidRDefault="00777DA9" w:rsidP="00777DA9">
      <w:pPr>
        <w:jc w:val="center"/>
        <w:rPr>
          <w:rFonts w:ascii="Consolas" w:hAnsi="Consolas" w:cs="Arial"/>
          <w:sz w:val="20"/>
          <w:szCs w:val="20"/>
        </w:rPr>
      </w:pPr>
      <w:r w:rsidRPr="00777DA9">
        <w:rPr>
          <w:rFonts w:ascii="Consolas" w:hAnsi="Consolas" w:cs="Arial"/>
          <w:b/>
          <w:color w:val="000000"/>
          <w:sz w:val="20"/>
          <w:szCs w:val="20"/>
        </w:rPr>
        <w:t>Заявление для свидетельства персонала по техническому</w:t>
      </w:r>
      <w:r w:rsidRPr="00777DA9">
        <w:rPr>
          <w:rFonts w:ascii="Consolas" w:hAnsi="Consolas" w:cs="Arial"/>
          <w:sz w:val="20"/>
          <w:szCs w:val="20"/>
        </w:rPr>
        <w:br/>
      </w:r>
      <w:r w:rsidRPr="00777DA9">
        <w:rPr>
          <w:rFonts w:ascii="Consolas" w:hAnsi="Consolas" w:cs="Arial"/>
          <w:b/>
          <w:color w:val="000000"/>
          <w:sz w:val="20"/>
          <w:szCs w:val="20"/>
        </w:rPr>
        <w:t>обслуживанию воздушных судов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53"/>
      </w:tblGrid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4D3EA4">
            <w:pPr>
              <w:spacing w:after="20"/>
              <w:ind w:left="20"/>
              <w:jc w:val="both"/>
              <w:rPr>
                <w:rFonts w:ascii="Consolas" w:hAnsi="Consolas" w:cs="Arial"/>
                <w:sz w:val="20"/>
                <w:szCs w:val="20"/>
              </w:rPr>
            </w:pPr>
            <w:bookmarkStart w:id="0" w:name="z920"/>
            <w:r w:rsidRPr="00777DA9">
              <w:rPr>
                <w:rFonts w:ascii="Consolas" w:hAnsi="Consolas" w:cs="Arial"/>
                <w:b/>
                <w:color w:val="000000"/>
                <w:sz w:val="20"/>
                <w:szCs w:val="20"/>
              </w:rPr>
              <w:t>Заявление для свидетельства по техническому обслуживанию ВС и действий в отношении свидетельства (</w:t>
            </w:r>
            <w:r w:rsidRPr="00777DA9">
              <w:rPr>
                <w:rFonts w:ascii="Consolas" w:hAnsi="Consolas" w:cs="Arial"/>
                <w:b/>
                <w:color w:val="000000"/>
                <w:sz w:val="20"/>
                <w:szCs w:val="20"/>
                <w:u w:val="single"/>
              </w:rPr>
              <w:t>впервые</w:t>
            </w:r>
            <w:r w:rsidRPr="00777DA9">
              <w:rPr>
                <w:rFonts w:ascii="Consolas" w:hAnsi="Consolas" w:cs="Arial"/>
                <w:b/>
                <w:color w:val="000000"/>
                <w:sz w:val="20"/>
                <w:szCs w:val="20"/>
              </w:rPr>
              <w:t>/ внесения изменений или дополнений / возобновление или продление)</w:t>
            </w:r>
          </w:p>
        </w:tc>
        <w:bookmarkEnd w:id="0"/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bookmarkStart w:id="1" w:name="z921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Данные заявителя</w:t>
            </w:r>
          </w:p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Фамилия и инициалы ___________________________</w:t>
            </w:r>
          </w:p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proofErr w:type="spellStart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Адрес__________________Гражданство</w:t>
            </w:r>
            <w:proofErr w:type="spellEnd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_______________ Дата и место рождения ___________</w:t>
            </w:r>
          </w:p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 xml:space="preserve">Индивидуальный идентификационный номер _________. </w:t>
            </w:r>
            <w:proofErr w:type="gramStart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Тел:_</w:t>
            </w:r>
            <w:proofErr w:type="gramEnd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________ E-</w:t>
            </w:r>
            <w:proofErr w:type="spellStart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mail</w:t>
            </w:r>
            <w:proofErr w:type="spellEnd"/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:___________</w:t>
            </w:r>
          </w:p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Согласен на использование сведений, составляющих охраняемую законом тайну,</w:t>
            </w:r>
          </w:p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>содержащихся в информационных системах согласно пункту 6 статьи 20 Закона Республики Казахстан "О государственных услугах"</w:t>
            </w:r>
          </w:p>
          <w:p w:rsidR="00777DA9" w:rsidRPr="00777DA9" w:rsidRDefault="00777DA9" w:rsidP="004D3EA4">
            <w:pPr>
              <w:autoSpaceDE w:val="0"/>
              <w:autoSpaceDN w:val="0"/>
              <w:adjustRightInd w:val="0"/>
              <w:ind w:left="27"/>
              <w:rPr>
                <w:rFonts w:ascii="Consolas" w:eastAsia="TimesNewRomanPSMT" w:hAnsi="Consolas" w:cs="Arial"/>
                <w:sz w:val="20"/>
                <w:szCs w:val="20"/>
              </w:rPr>
            </w:pPr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 xml:space="preserve">                                  _____________ "____" __________ 202__год</w:t>
            </w:r>
          </w:p>
          <w:p w:rsidR="00777DA9" w:rsidRPr="00777DA9" w:rsidRDefault="00777DA9" w:rsidP="004D3EA4">
            <w:pPr>
              <w:spacing w:after="20"/>
              <w:ind w:left="27"/>
              <w:rPr>
                <w:rFonts w:ascii="Consolas" w:hAnsi="Consolas" w:cs="Arial"/>
                <w:sz w:val="20"/>
                <w:szCs w:val="20"/>
              </w:rPr>
            </w:pPr>
            <w:r w:rsidRPr="00777DA9">
              <w:rPr>
                <w:rFonts w:ascii="Consolas" w:eastAsia="TimesNewRomanPSMT" w:hAnsi="Consolas" w:cs="Arial"/>
                <w:sz w:val="20"/>
                <w:szCs w:val="20"/>
              </w:rPr>
              <w:t xml:space="preserve">                                     (подпись)</w:t>
            </w:r>
          </w:p>
        </w:tc>
        <w:bookmarkEnd w:id="1"/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4D3EA4">
            <w:pPr>
              <w:spacing w:after="20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2" w:name="z928"/>
            <w:r w:rsidRPr="00777DA9">
              <w:rPr>
                <w:rFonts w:ascii="Consolas" w:hAnsi="Consolas" w:cs="Arial"/>
                <w:sz w:val="20"/>
                <w:szCs w:val="20"/>
              </w:rPr>
              <w:t xml:space="preserve">Детали свидетельства UTL (если применимо) 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 xml:space="preserve">Свидетельство № </w:t>
            </w:r>
            <w:r w:rsidRPr="00777DA9">
              <w:rPr>
                <w:rFonts w:ascii="Consolas" w:hAnsi="Consolas" w:cs="Arial"/>
                <w:b/>
                <w:sz w:val="20"/>
                <w:szCs w:val="20"/>
              </w:rPr>
              <w:t>____________________</w:t>
            </w:r>
            <w:r w:rsidRPr="00777DA9">
              <w:rPr>
                <w:rFonts w:ascii="Consolas" w:hAnsi="Consolas" w:cs="Arial"/>
                <w:sz w:val="20"/>
                <w:szCs w:val="20"/>
              </w:rPr>
              <w:t xml:space="preserve"> Дата выдачи </w:t>
            </w:r>
            <w:r w:rsidRPr="00777DA9">
              <w:rPr>
                <w:rFonts w:ascii="Consolas" w:hAnsi="Consolas" w:cs="Arial"/>
                <w:b/>
                <w:sz w:val="20"/>
                <w:szCs w:val="20"/>
              </w:rPr>
              <w:t>________________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>№ приложения к свидетельству _______________________</w:t>
            </w:r>
          </w:p>
        </w:tc>
        <w:bookmarkEnd w:id="2"/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4D3EA4">
            <w:pPr>
              <w:spacing w:after="20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3" w:name="z930"/>
            <w:r w:rsidRPr="00777DA9">
              <w:rPr>
                <w:rFonts w:ascii="Consolas" w:hAnsi="Consolas" w:cs="Arial"/>
                <w:sz w:val="20"/>
                <w:szCs w:val="20"/>
              </w:rPr>
              <w:t xml:space="preserve">Детали о месте </w:t>
            </w:r>
            <w:proofErr w:type="gramStart"/>
            <w:r w:rsidRPr="00777DA9">
              <w:rPr>
                <w:rFonts w:ascii="Consolas" w:hAnsi="Consolas" w:cs="Arial"/>
                <w:sz w:val="20"/>
                <w:szCs w:val="20"/>
              </w:rPr>
              <w:t>работы: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>Название</w:t>
            </w:r>
            <w:proofErr w:type="gramEnd"/>
            <w:r w:rsidRPr="00777DA9">
              <w:rPr>
                <w:rFonts w:ascii="Consolas" w:hAnsi="Consolas" w:cs="Arial"/>
                <w:sz w:val="20"/>
                <w:szCs w:val="20"/>
              </w:rPr>
              <w:t xml:space="preserve"> организации </w:t>
            </w:r>
            <w:r w:rsidRPr="00777DA9">
              <w:rPr>
                <w:rFonts w:ascii="Consolas" w:hAnsi="Consolas" w:cs="Arial"/>
                <w:b/>
                <w:sz w:val="20"/>
                <w:szCs w:val="20"/>
              </w:rPr>
              <w:t>_________________________________________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 xml:space="preserve">Адрес </w:t>
            </w:r>
            <w:r w:rsidRPr="00777DA9">
              <w:rPr>
                <w:rFonts w:ascii="Consolas" w:hAnsi="Consolas" w:cs="Arial"/>
                <w:b/>
                <w:sz w:val="20"/>
                <w:szCs w:val="20"/>
              </w:rPr>
              <w:t>________________________________________________________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>Номер одобрительного сертификата организации по ТО ВС -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 xml:space="preserve">Тел__________________________ Факс </w:t>
            </w:r>
            <w:r w:rsidRPr="00777DA9">
              <w:rPr>
                <w:rFonts w:ascii="Consolas" w:hAnsi="Consolas" w:cs="Arial"/>
                <w:b/>
                <w:sz w:val="20"/>
                <w:szCs w:val="20"/>
              </w:rPr>
              <w:t>___________________________</w:t>
            </w:r>
          </w:p>
        </w:tc>
        <w:bookmarkEnd w:id="3"/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4D3EA4">
            <w:pPr>
              <w:spacing w:after="20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4" w:name="z934"/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Заявление с целью (отметьте соответствующий бокс):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40"/>
              <w:gridCol w:w="1232"/>
              <w:gridCol w:w="1687"/>
              <w:gridCol w:w="1263"/>
              <w:gridCol w:w="470"/>
              <w:gridCol w:w="440"/>
              <w:gridCol w:w="1556"/>
              <w:gridCol w:w="908"/>
            </w:tblGrid>
            <w:tr w:rsidR="00777DA9" w:rsidRPr="00777DA9" w:rsidTr="004D3EA4">
              <w:trPr>
                <w:trHeight w:val="30"/>
                <w:tblCellSpacing w:w="0" w:type="auto"/>
              </w:trPr>
              <w:tc>
                <w:tcPr>
                  <w:tcW w:w="17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5" w:name="z935"/>
                  <w:bookmarkEnd w:id="4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первоначальная выдача</w:t>
                  </w:r>
                </w:p>
              </w:tc>
              <w:bookmarkEnd w:id="5"/>
              <w:tc>
                <w:tcPr>
                  <w:tcW w:w="116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object w:dxaOrig="1185" w:dyaOrig="1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.5pt;height:22.5pt" o:ole="">
                        <v:imagedata r:id="rId4" o:title=""/>
                      </v:shape>
                      <o:OLEObject Type="Embed" ProgID="PBrush" ShapeID="_x0000_i1025" DrawAspect="Content" ObjectID="_1727249775" r:id="rId5"/>
                    </w:object>
                  </w: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2848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внесение изменений/дополнений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94FBF41" wp14:editId="13690372">
                        <wp:extent cx="266700" cy="2667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Возобновление (продление) свидетельства</w:t>
                  </w:r>
                </w:p>
              </w:tc>
              <w:tc>
                <w:tcPr>
                  <w:tcW w:w="91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jc w:val="center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jc w:val="center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EB5F64B" wp14:editId="65B678D4">
                        <wp:extent cx="266700" cy="266700"/>
                        <wp:effectExtent l="0" t="0" r="0" b="0"/>
                        <wp:docPr id="151" name="Рисунок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6" w:name="z936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Рейтинг</w:t>
                  </w:r>
                </w:p>
              </w:tc>
              <w:bookmarkEnd w:id="6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В1</w:t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В2</w:t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В3</w:t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С</w:t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7" w:name="z937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Самолет с газотурбинными двигателями</w:t>
                  </w:r>
                </w:p>
              </w:tc>
              <w:bookmarkEnd w:id="7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4465833" wp14:editId="39B267AE">
                        <wp:extent cx="266700" cy="266700"/>
                        <wp:effectExtent l="0" t="0" r="0" b="0"/>
                        <wp:docPr id="153" name="Рисунок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C405F2C" wp14:editId="1C8FD01C">
                        <wp:extent cx="266700" cy="266700"/>
                        <wp:effectExtent l="0" t="0" r="0" b="0"/>
                        <wp:docPr id="154" name="Рисунок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8" w:name="z938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Самолет с поршневыми двигателями</w:t>
                  </w:r>
                </w:p>
              </w:tc>
              <w:bookmarkEnd w:id="8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9E1762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2A7905B" wp14:editId="1159A963">
                        <wp:extent cx="266700" cy="2667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42F93B1" wp14:editId="4041DF1E">
                        <wp:extent cx="266700" cy="2667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9" w:name="z939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Вертолет с газотурбинными двигателями</w:t>
                  </w:r>
                </w:p>
              </w:tc>
              <w:bookmarkEnd w:id="9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A19585E" wp14:editId="795FD926">
                        <wp:extent cx="266700" cy="266700"/>
                        <wp:effectExtent l="0" t="0" r="0" b="0"/>
                        <wp:docPr id="157" name="Рисунок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D1A8030" wp14:editId="2CB4952B">
                        <wp:extent cx="266700" cy="266700"/>
                        <wp:effectExtent l="0" t="0" r="0" b="0"/>
                        <wp:docPr id="158" name="Рисунок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10" w:name="z940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Вертолет с поршневыми двигателями</w:t>
                  </w:r>
                </w:p>
              </w:tc>
              <w:bookmarkEnd w:id="10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6CB6378" wp14:editId="63B3CC0E">
                        <wp:extent cx="266700" cy="266700"/>
                        <wp:effectExtent l="0" t="0" r="0" b="0"/>
                        <wp:docPr id="159" name="Рисунок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3A830A6" wp14:editId="665EF192">
                        <wp:extent cx="266700" cy="266700"/>
                        <wp:effectExtent l="0" t="0" r="0" b="0"/>
                        <wp:docPr id="160" name="Рисунок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11" w:name="z941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Авиационное и радиоэлектронное оборудование</w:t>
                  </w:r>
                </w:p>
              </w:tc>
              <w:bookmarkEnd w:id="11"/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36660C1" wp14:editId="699AA979">
                        <wp:extent cx="266700" cy="266700"/>
                        <wp:effectExtent l="0" t="0" r="0" b="0"/>
                        <wp:docPr id="161" name="Рисунок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lastRenderedPageBreak/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12" w:name="z942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Негерметичные поршневые ВС с максимальной</w:t>
                  </w:r>
                </w:p>
              </w:tc>
              <w:bookmarkEnd w:id="12"/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13" w:name="z943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 xml:space="preserve"> взлетной массой менее 2250 кг </w:t>
                  </w:r>
                </w:p>
              </w:tc>
              <w:bookmarkEnd w:id="13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9E1762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object w:dxaOrig="1185" w:dyaOrig="1380">
                      <v:shape id="_x0000_i1026" type="#_x0000_t75" style="width:19.5pt;height:22.5pt" o:ole="">
                        <v:imagedata r:id="rId4" o:title=""/>
                      </v:shape>
                      <o:OLEObject Type="Embed" ProgID="PBrush" ShapeID="_x0000_i1026" DrawAspect="Content" ObjectID="_1727249776" r:id="rId7"/>
                    </w:object>
                  </w:r>
                  <w:bookmarkStart w:id="14" w:name="_GoBack"/>
                  <w:bookmarkEnd w:id="14"/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15" w:name="z944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>Тяжелые ВС</w:t>
                  </w:r>
                </w:p>
              </w:tc>
              <w:bookmarkEnd w:id="15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AF7D2E6" wp14:editId="6062813E">
                        <wp:extent cx="266700" cy="266700"/>
                        <wp:effectExtent l="0" t="0" r="0" b="0"/>
                        <wp:docPr id="163" name="Рисунок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  <w:tr w:rsidR="00777DA9" w:rsidRPr="00777DA9" w:rsidTr="004D3EA4">
              <w:trPr>
                <w:gridAfter w:val="1"/>
                <w:wAfter w:w="915" w:type="dxa"/>
                <w:trHeight w:val="30"/>
                <w:tblCellSpacing w:w="0" w:type="auto"/>
              </w:trPr>
              <w:tc>
                <w:tcPr>
                  <w:tcW w:w="2883" w:type="dxa"/>
                  <w:gridSpan w:val="2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bookmarkStart w:id="16" w:name="z945"/>
                  <w:r w:rsidRPr="00777DA9">
                    <w:rPr>
                      <w:rFonts w:ascii="Consolas" w:hAnsi="Consolas" w:cs="Arial"/>
                      <w:color w:val="000000"/>
                      <w:sz w:val="20"/>
                      <w:szCs w:val="20"/>
                    </w:rPr>
                    <w:t xml:space="preserve"> ВС иные, чем тяжелые </w:t>
                  </w:r>
                </w:p>
              </w:tc>
              <w:bookmarkEnd w:id="16"/>
              <w:tc>
                <w:tcPr>
                  <w:tcW w:w="15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  <w:p w:rsidR="00777DA9" w:rsidRPr="00777DA9" w:rsidRDefault="00777DA9" w:rsidP="004D3EA4">
                  <w:pPr>
                    <w:spacing w:after="20"/>
                    <w:ind w:left="20"/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E051080" wp14:editId="6356C455">
                        <wp:extent cx="304800" cy="292100"/>
                        <wp:effectExtent l="0" t="0" r="0" b="0"/>
                        <wp:docPr id="164" name="Рисунок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29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DA9" w:rsidRPr="00777DA9" w:rsidRDefault="00777DA9" w:rsidP="004D3EA4">
                  <w:pPr>
                    <w:rPr>
                      <w:rFonts w:ascii="Consolas" w:hAnsi="Consolas" w:cs="Arial"/>
                      <w:sz w:val="20"/>
                      <w:szCs w:val="20"/>
                    </w:rPr>
                  </w:pPr>
                  <w:r w:rsidRPr="00777DA9">
                    <w:rPr>
                      <w:rFonts w:ascii="Consolas" w:hAnsi="Consolas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77DA9" w:rsidRPr="00777DA9" w:rsidRDefault="00777DA9" w:rsidP="004D3EA4">
            <w:pPr>
              <w:rPr>
                <w:rFonts w:ascii="Consolas" w:hAnsi="Consolas" w:cs="Arial"/>
                <w:sz w:val="20"/>
                <w:szCs w:val="20"/>
              </w:rPr>
            </w:pPr>
          </w:p>
          <w:p w:rsidR="00777DA9" w:rsidRPr="00777DA9" w:rsidRDefault="00777DA9" w:rsidP="004D3EA4">
            <w:pPr>
              <w:rPr>
                <w:rFonts w:ascii="Consolas" w:hAnsi="Consolas" w:cs="Arial"/>
                <w:color w:val="000000"/>
                <w:sz w:val="20"/>
                <w:szCs w:val="20"/>
              </w:rPr>
            </w:pP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Запись типа ВС/ Запись рейтинга/ Снятие ограничений (если применимо):</w:t>
            </w:r>
          </w:p>
          <w:p w:rsidR="00777DA9" w:rsidRPr="00777DA9" w:rsidRDefault="00777DA9" w:rsidP="004D3EA4">
            <w:pPr>
              <w:rPr>
                <w:rFonts w:ascii="Consolas" w:hAnsi="Consolas" w:cs="Arial"/>
                <w:sz w:val="20"/>
                <w:szCs w:val="20"/>
              </w:rPr>
            </w:pP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_______________________________________________________________________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</w:p>
        </w:tc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777DA9">
            <w:pPr>
              <w:spacing w:after="20" w:line="360" w:lineRule="auto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17" w:name="z946"/>
            <w:r w:rsidRPr="00777DA9">
              <w:rPr>
                <w:rFonts w:ascii="Consolas" w:hAnsi="Consolas" w:cs="Arial"/>
                <w:sz w:val="20"/>
                <w:szCs w:val="20"/>
              </w:rPr>
              <w:lastRenderedPageBreak/>
              <w:t xml:space="preserve"> Я желаю применить эту форму для выдачи свидетельства впервые /внесения изменений или дополнений/ возобновления или продления, как мною отмечено выше и подтверждаю, что информация, внесенная в эту форму на момент подачи заявления корректна. 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>Настоящим я подтверждаю, что никогда не имел свидетельство, выпущено в других странах, которое было отозвано или приостановлено в любой из них.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>Я также понимаю, что любая некорректная информация может лишить меня права обладания свидетельством AML.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 xml:space="preserve">    Подпись __________. Имя ___________________ Дата __________ </w:t>
            </w:r>
            <w:r w:rsidRPr="00777DA9">
              <w:rPr>
                <w:rFonts w:ascii="Consolas" w:hAnsi="Consolas" w:cs="Arial"/>
                <w:b/>
                <w:sz w:val="20"/>
                <w:szCs w:val="20"/>
              </w:rPr>
              <w:t>202_г.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  <w:t> </w:t>
            </w:r>
          </w:p>
        </w:tc>
        <w:bookmarkEnd w:id="17"/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777DA9">
            <w:pPr>
              <w:spacing w:after="20" w:line="360" w:lineRule="auto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18" w:name="z950"/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Я желаю затребовать следующие кредиты (если применимо</w:t>
            </w:r>
            <w:proofErr w:type="gramStart"/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):_</w:t>
            </w:r>
            <w:proofErr w:type="gramEnd"/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___________.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Кредитный опыт для обучения в обучающей организации, одобренной уполномоченной организацией ____________________________.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Экзаменационные кредиты для сертификатов, эквивалентных экзамену</w:t>
            </w:r>
            <w:r w:rsidRPr="00777DA9">
              <w:rPr>
                <w:rFonts w:ascii="Consolas" w:hAnsi="Consolas" w:cs="Arial"/>
                <w:sz w:val="20"/>
                <w:szCs w:val="20"/>
              </w:rPr>
              <w:t xml:space="preserve"> _____________</w:t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 xml:space="preserve">Пожалуйста, приложите соответствующие сертификаты. </w:t>
            </w:r>
          </w:p>
        </w:tc>
        <w:bookmarkEnd w:id="18"/>
      </w:tr>
      <w:tr w:rsidR="00777DA9" w:rsidRPr="00777DA9" w:rsidTr="004D3EA4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777DA9">
            <w:pPr>
              <w:spacing w:after="20" w:line="360" w:lineRule="auto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19" w:name="z954"/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 xml:space="preserve"> Рекомендации (не обязательно к заполнению): настоящим подтверждается, что заявитель отвечает соответствующим требованиям Республики Казахстан по знаниям и опыту технического обслуживания ВС и рекомендуется, чтобы уполномоченная организация выдала свидетельство или сделал в нем записи. 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Подпись ___________ Имя ________________________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Должность _____________ Дата ____________ 202 __ г.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 </w:t>
            </w:r>
          </w:p>
        </w:tc>
        <w:bookmarkEnd w:id="19"/>
      </w:tr>
    </w:tbl>
    <w:p w:rsidR="00777DA9" w:rsidRPr="00777DA9" w:rsidRDefault="00777DA9" w:rsidP="00777DA9">
      <w:pPr>
        <w:spacing w:line="360" w:lineRule="auto"/>
        <w:rPr>
          <w:rFonts w:ascii="Consolas" w:hAnsi="Consolas" w:cs="Arial"/>
          <w:sz w:val="20"/>
          <w:szCs w:val="20"/>
        </w:rPr>
      </w:pPr>
      <w:r w:rsidRPr="00777DA9">
        <w:rPr>
          <w:rFonts w:ascii="Consolas" w:hAnsi="Consolas" w:cs="Arial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53"/>
      </w:tblGrid>
      <w:tr w:rsidR="00777DA9" w:rsidRPr="00777DA9" w:rsidTr="004D3EA4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DA9" w:rsidRPr="00777DA9" w:rsidRDefault="00777DA9" w:rsidP="00777DA9">
            <w:pPr>
              <w:spacing w:after="20" w:line="360" w:lineRule="auto"/>
              <w:ind w:left="20"/>
              <w:rPr>
                <w:rFonts w:ascii="Consolas" w:hAnsi="Consolas" w:cs="Arial"/>
                <w:sz w:val="20"/>
                <w:szCs w:val="20"/>
              </w:rPr>
            </w:pPr>
            <w:bookmarkStart w:id="20" w:name="z957"/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lastRenderedPageBreak/>
              <w:t>Только для записей персонала уполномоченной организации.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Настоящим подтверждается, что заявитель отвечает действующим требованиям Республики Казахстан по выдаче, продлению свидетельства персонала по ТО ВС и внесению в него новых записей.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Подпись _________________ Ф.И.О. Дата ____________ 202 __ г.</w:t>
            </w:r>
            <w:r w:rsidRPr="00777DA9">
              <w:rPr>
                <w:rFonts w:ascii="Consolas" w:hAnsi="Consolas" w:cs="Arial"/>
                <w:sz w:val="20"/>
                <w:szCs w:val="20"/>
              </w:rPr>
              <w:br/>
            </w:r>
            <w:r w:rsidRPr="00777DA9">
              <w:rPr>
                <w:rFonts w:ascii="Consolas" w:hAnsi="Consolas" w:cs="Arial"/>
                <w:color w:val="000000"/>
                <w:sz w:val="20"/>
                <w:szCs w:val="20"/>
              </w:rPr>
              <w:t> </w:t>
            </w:r>
          </w:p>
        </w:tc>
        <w:bookmarkEnd w:id="20"/>
      </w:tr>
    </w:tbl>
    <w:p w:rsidR="00872CF1" w:rsidRPr="00777DA9" w:rsidRDefault="00872CF1" w:rsidP="00777DA9">
      <w:pPr>
        <w:rPr>
          <w:rFonts w:ascii="Consolas" w:hAnsi="Consolas" w:cs="Arial"/>
          <w:sz w:val="20"/>
          <w:szCs w:val="20"/>
        </w:rPr>
      </w:pPr>
    </w:p>
    <w:sectPr w:rsidR="00872CF1" w:rsidRPr="00777DA9" w:rsidSect="00872C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04"/>
    <w:rsid w:val="00460DFC"/>
    <w:rsid w:val="004D4E47"/>
    <w:rsid w:val="00777DA9"/>
    <w:rsid w:val="00872CF1"/>
    <w:rsid w:val="009E1762"/>
    <w:rsid w:val="00C86D37"/>
    <w:rsid w:val="00EE30A3"/>
    <w:rsid w:val="00F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68F3B-4D7B-4E95-86A3-75C5B36E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2017-12-05T08:58:00Z</dcterms:created>
  <dcterms:modified xsi:type="dcterms:W3CDTF">2022-10-14T04:49:00Z</dcterms:modified>
</cp:coreProperties>
</file>