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640" w:rsidRPr="00E22A60" w:rsidRDefault="00D27640" w:rsidP="00D27640">
      <w:pPr>
        <w:spacing w:after="0" w:line="240" w:lineRule="auto"/>
        <w:jc w:val="center"/>
        <w:rPr>
          <w:b/>
        </w:rPr>
      </w:pPr>
      <w:r w:rsidRPr="00E22A60">
        <w:rPr>
          <w:b/>
        </w:rPr>
        <w:t>АКТ</w:t>
      </w:r>
    </w:p>
    <w:p w:rsidR="00D27640" w:rsidRPr="00E22A60" w:rsidRDefault="00D27640" w:rsidP="00D27640">
      <w:pPr>
        <w:spacing w:after="0" w:line="240" w:lineRule="auto"/>
        <w:jc w:val="center"/>
        <w:rPr>
          <w:b/>
        </w:rPr>
      </w:pPr>
      <w:r w:rsidRPr="00E22A60">
        <w:rPr>
          <w:b/>
        </w:rPr>
        <w:t>проверки уровня квалификации пилота автожира</w:t>
      </w:r>
    </w:p>
    <w:p w:rsidR="00D27640" w:rsidRPr="001249D9" w:rsidRDefault="00D27640" w:rsidP="00D27640">
      <w:pPr>
        <w:spacing w:after="0" w:line="240" w:lineRule="auto"/>
        <w:jc w:val="center"/>
        <w:rPr>
          <w:b/>
        </w:rPr>
      </w:pPr>
      <w:r w:rsidRPr="001249D9">
        <w:rPr>
          <w:b/>
        </w:rPr>
        <w:t xml:space="preserve">на продление квалификационной отметки - </w:t>
      </w:r>
      <w:r w:rsidRPr="006D5564">
        <w:rPr>
          <w:b/>
        </w:rPr>
        <w:t>SEP</w:t>
      </w:r>
      <w:r w:rsidRPr="001249D9">
        <w:rPr>
          <w:b/>
        </w:rPr>
        <w:t>(</w:t>
      </w:r>
      <w:proofErr w:type="spellStart"/>
      <w:r w:rsidRPr="006D5564">
        <w:rPr>
          <w:b/>
        </w:rPr>
        <w:t>Ag</w:t>
      </w:r>
      <w:proofErr w:type="spellEnd"/>
      <w:r w:rsidRPr="001249D9">
        <w:rPr>
          <w:b/>
        </w:rPr>
        <w:t>)</w:t>
      </w:r>
    </w:p>
    <w:p w:rsidR="00D27640" w:rsidRPr="001249D9" w:rsidRDefault="00D27640" w:rsidP="00D27640">
      <w:pPr>
        <w:spacing w:after="0" w:line="240" w:lineRule="auto"/>
        <w:jc w:val="center"/>
        <w:rPr>
          <w:b/>
        </w:rPr>
      </w:pPr>
    </w:p>
    <w:tbl>
      <w:tblPr>
        <w:tblW w:w="10145" w:type="dxa"/>
        <w:tblInd w:w="169" w:type="dxa"/>
        <w:tblLayout w:type="fixed"/>
        <w:tblLook w:val="01E0" w:firstRow="1" w:lastRow="1" w:firstColumn="1" w:lastColumn="1" w:noHBand="0" w:noVBand="0"/>
      </w:tblPr>
      <w:tblGrid>
        <w:gridCol w:w="506"/>
        <w:gridCol w:w="142"/>
        <w:gridCol w:w="27"/>
        <w:gridCol w:w="4266"/>
        <w:gridCol w:w="3390"/>
        <w:gridCol w:w="993"/>
        <w:gridCol w:w="821"/>
      </w:tblGrid>
      <w:tr w:rsidR="00D27640" w:rsidRPr="00FA33A2" w:rsidTr="004D3EA4"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1249D9">
              <w:rPr>
                <w:b/>
              </w:rPr>
              <w:t>Наименование организации</w:t>
            </w:r>
          </w:p>
          <w:p w:rsidR="00D27640" w:rsidRPr="001249D9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249D9">
              <w:rPr>
                <w:b/>
              </w:rPr>
              <w:t>проводивший проверку пилота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249D9">
              <w:rPr>
                <w:b/>
                <w:bCs/>
              </w:rPr>
              <w:t>Главная квалификационная комиссия</w:t>
            </w:r>
          </w:p>
          <w:p w:rsidR="00D27640" w:rsidRPr="001249D9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249D9">
              <w:rPr>
                <w:b/>
                <w:bCs/>
              </w:rPr>
              <w:t>ОЮЛ «КАМА»</w:t>
            </w:r>
          </w:p>
        </w:tc>
      </w:tr>
      <w:tr w:rsidR="00D27640" w:rsidRPr="00733EEB" w:rsidTr="004D3EA4"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  <w:bCs/>
              </w:rPr>
              <w:t>На автожире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  <w:bCs/>
              </w:rPr>
              <w:t>Zen-1</w:t>
            </w:r>
          </w:p>
        </w:tc>
      </w:tr>
      <w:tr w:rsidR="00D27640" w:rsidRPr="00733EEB" w:rsidTr="004D3EA4"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  <w:bCs/>
              </w:rPr>
              <w:t>Пилот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proofErr w:type="spellStart"/>
            <w:r w:rsidRPr="00733EEB">
              <w:rPr>
                <w:b/>
                <w:bCs/>
              </w:rPr>
              <w:t>Черний</w:t>
            </w:r>
            <w:proofErr w:type="spellEnd"/>
            <w:r w:rsidRPr="00733EEB">
              <w:rPr>
                <w:b/>
                <w:bCs/>
              </w:rPr>
              <w:t xml:space="preserve"> Сергей Витальевич</w:t>
            </w:r>
          </w:p>
        </w:tc>
      </w:tr>
      <w:tr w:rsidR="00D27640" w:rsidRPr="00733EEB" w:rsidTr="004D3EA4"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  <w:bCs/>
              </w:rPr>
              <w:t>Дата прохождения проверки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  <w:bCs/>
              </w:rPr>
              <w:t>07 ноября 20</w:t>
            </w:r>
            <w:r>
              <w:rPr>
                <w:rFonts w:ascii="Calibri" w:hAnsi="Calibri"/>
                <w:b/>
                <w:bCs/>
              </w:rPr>
              <w:t>2</w:t>
            </w:r>
            <w:r w:rsidRPr="00733EEB">
              <w:rPr>
                <w:b/>
                <w:bCs/>
              </w:rPr>
              <w:t>1 г.</w:t>
            </w:r>
          </w:p>
        </w:tc>
      </w:tr>
      <w:tr w:rsidR="00D27640" w:rsidRPr="00733EEB" w:rsidTr="004D3EA4"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  <w:bCs/>
              </w:rPr>
              <w:t>Проверку проводил лётный экзаменатор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Иванов Иван Иванович</w:t>
            </w:r>
            <w:bookmarkStart w:id="0" w:name="_GoBack"/>
            <w:bookmarkEnd w:id="0"/>
            <w:r w:rsidRPr="00733EEB">
              <w:rPr>
                <w:b/>
                <w:bCs/>
              </w:rPr>
              <w:t xml:space="preserve"> </w:t>
            </w:r>
          </w:p>
        </w:tc>
      </w:tr>
      <w:tr w:rsidR="00D27640" w:rsidRPr="00733EEB" w:rsidTr="004D3EA4"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  <w:bCs/>
              </w:rPr>
              <w:t>Условия проверки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  <w:bCs/>
              </w:rPr>
              <w:t>днем по ПВП</w:t>
            </w:r>
          </w:p>
        </w:tc>
      </w:tr>
      <w:tr w:rsidR="00D27640" w:rsidRPr="00733EEB" w:rsidTr="004D3EA4"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1249D9">
              <w:rPr>
                <w:b/>
              </w:rPr>
              <w:t>Общий налет за период проверки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  <w:bCs/>
              </w:rPr>
              <w:t>01 час 51 мин</w:t>
            </w:r>
          </w:p>
        </w:tc>
      </w:tr>
      <w:tr w:rsidR="00D27640" w:rsidRPr="00733EEB" w:rsidTr="004D3EA4"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733EEB">
              <w:rPr>
                <w:b/>
              </w:rPr>
              <w:t>Общее количество полетов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  <w:bCs/>
              </w:rPr>
              <w:t>5 полетов</w:t>
            </w:r>
          </w:p>
        </w:tc>
      </w:tr>
      <w:tr w:rsidR="00D27640" w:rsidRPr="00733EEB" w:rsidTr="004D3EA4"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  <w:bCs/>
              </w:rPr>
              <w:t>в том числе</w:t>
            </w:r>
          </w:p>
        </w:tc>
      </w:tr>
      <w:tr w:rsidR="00D27640" w:rsidRPr="00733EEB" w:rsidTr="004D3EA4"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</w:rPr>
            </w:pPr>
            <w:r w:rsidRPr="001249D9">
              <w:rPr>
                <w:b/>
              </w:rPr>
              <w:t>Налет по кругу и в зону: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  <w:bCs/>
              </w:rPr>
              <w:t>0 час 50 мин</w:t>
            </w:r>
          </w:p>
        </w:tc>
      </w:tr>
      <w:tr w:rsidR="00D27640" w:rsidRPr="00733EEB" w:rsidTr="004D3EA4">
        <w:tc>
          <w:tcPr>
            <w:tcW w:w="49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</w:rPr>
            </w:pPr>
            <w:r w:rsidRPr="00733EEB">
              <w:rPr>
                <w:b/>
              </w:rPr>
              <w:t>Полет по маршруту</w:t>
            </w:r>
          </w:p>
        </w:tc>
        <w:tc>
          <w:tcPr>
            <w:tcW w:w="52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  <w:bCs/>
              </w:rPr>
              <w:t>1 час 01 мин</w:t>
            </w:r>
          </w:p>
        </w:tc>
      </w:tr>
      <w:tr w:rsidR="00D27640" w:rsidRPr="00676E7C" w:rsidTr="004D3EA4"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/>
              </w:rPr>
            </w:pPr>
            <w:r w:rsidRPr="001249D9">
              <w:rPr>
                <w:b/>
              </w:rPr>
              <w:t>Пилот: ________________</w:t>
            </w:r>
            <w:proofErr w:type="spellStart"/>
            <w:r w:rsidRPr="001249D9">
              <w:rPr>
                <w:b/>
              </w:rPr>
              <w:t>С.Черний</w:t>
            </w:r>
            <w:proofErr w:type="spellEnd"/>
            <w:r w:rsidRPr="001249D9">
              <w:rPr>
                <w:b/>
              </w:rPr>
              <w:t xml:space="preserve">         </w:t>
            </w:r>
            <w:r w:rsidRPr="001249D9">
              <w:rPr>
                <w:i/>
                <w:sz w:val="20"/>
                <w:szCs w:val="20"/>
              </w:rPr>
              <w:t xml:space="preserve">                                              </w:t>
            </w:r>
            <w:r w:rsidRPr="001249D9">
              <w:rPr>
                <w:b/>
              </w:rPr>
              <w:t xml:space="preserve">07 </w:t>
            </w:r>
            <w:proofErr w:type="gramStart"/>
            <w:r w:rsidRPr="001249D9">
              <w:rPr>
                <w:b/>
              </w:rPr>
              <w:t>ноября</w:t>
            </w:r>
            <w:r w:rsidRPr="001249D9">
              <w:rPr>
                <w:i/>
                <w:sz w:val="20"/>
                <w:szCs w:val="20"/>
              </w:rPr>
              <w:t xml:space="preserve"> </w:t>
            </w:r>
            <w:r w:rsidRPr="001249D9">
              <w:rPr>
                <w:b/>
              </w:rPr>
              <w:t xml:space="preserve"> 20</w:t>
            </w:r>
            <w:proofErr w:type="gramEnd"/>
            <w:r>
              <w:rPr>
                <w:b/>
                <w:lang w:val="kk-KZ"/>
              </w:rPr>
              <w:t xml:space="preserve">   </w:t>
            </w:r>
            <w:r w:rsidRPr="001249D9">
              <w:rPr>
                <w:b/>
              </w:rPr>
              <w:t>г.</w:t>
            </w:r>
          </w:p>
          <w:p w:rsidR="00D27640" w:rsidRPr="001249D9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bCs/>
                <w:sz w:val="16"/>
                <w:szCs w:val="16"/>
              </w:rPr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5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  <w:rPr>
                <w:b/>
              </w:rPr>
            </w:pPr>
            <w:r w:rsidRPr="00733EEB">
              <w:rPr>
                <w:b/>
              </w:rPr>
              <w:t>№</w:t>
            </w:r>
          </w:p>
        </w:tc>
        <w:tc>
          <w:tcPr>
            <w:tcW w:w="782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  <w:rPr>
                <w:b/>
                <w:bCs/>
              </w:rPr>
            </w:pPr>
            <w:r w:rsidRPr="00733EEB">
              <w:rPr>
                <w:b/>
              </w:rPr>
              <w:t>Элементы методических полетов</w:t>
            </w:r>
          </w:p>
        </w:tc>
        <w:tc>
          <w:tcPr>
            <w:tcW w:w="18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40" w:rsidRPr="00624F05" w:rsidRDefault="00D27640" w:rsidP="00D2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24F05">
              <w:rPr>
                <w:rFonts w:ascii="Times New Roman" w:hAnsi="Times New Roman" w:cs="Times New Roman"/>
                <w:b/>
              </w:rPr>
              <w:t>экзамен</w:t>
            </w: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61"/>
        </w:trPr>
        <w:tc>
          <w:tcPr>
            <w:tcW w:w="5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782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40" w:rsidRPr="00624F05" w:rsidRDefault="00D27640" w:rsidP="00D2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оценка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27640" w:rsidRPr="00624F05" w:rsidRDefault="00D27640" w:rsidP="00D276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rPr>
                <w:b/>
                <w:bCs/>
              </w:rPr>
              <w:t>I. Подготовка к полёту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 xml:space="preserve">Предполетная подготовка, включая анализ метеоусловий, </w:t>
            </w:r>
            <w:r w:rsidRPr="00733EEB">
              <w:t>NOTAM</w:t>
            </w:r>
            <w:r w:rsidRPr="001249D9">
              <w:t>, расчет массы и центровки, взлетно-посадочных характеристик, планирование полета, летная документация.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  <w:rPr>
                <w:highlight w:val="yellow"/>
              </w:rPr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2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Аэродромное движение и полеты по схемам движения, методы и меры предотвращения столкновений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3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Знание руководства по лётной эксплуатации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4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Предполетная подготовка и проверка готовности воздушного судна к полету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5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Выполнение карты контрольной проверки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6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Распознавание и контролирование факторов угрозы и ошибок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rPr>
                <w:b/>
              </w:rPr>
              <w:t>II</w:t>
            </w:r>
            <w:r>
              <w:rPr>
                <w:b/>
              </w:rPr>
              <w:t xml:space="preserve">. Полеты </w:t>
            </w:r>
            <w:r w:rsidRPr="00733EEB">
              <w:rPr>
                <w:b/>
              </w:rPr>
              <w:t>по кругу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Руление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2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Взлет в нормальных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3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Взлет при боковом ветре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4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Набор высоты, выдерживание скорости набора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5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Выдерживание направления набора высоты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6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Координация при разворотах, выдерживания крена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7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Горизонтальный полет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8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Снижение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9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Расчет на посадку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10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 xml:space="preserve">Расчет на посадку с </w:t>
            </w:r>
            <w:proofErr w:type="spellStart"/>
            <w:r w:rsidRPr="001249D9">
              <w:t>задросселированным</w:t>
            </w:r>
            <w:proofErr w:type="spellEnd"/>
            <w:r w:rsidRPr="001249D9">
              <w:t xml:space="preserve"> двигателем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11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Уход на второй круг с минимальной высоты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12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Посадка в нормальных условиях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13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Посадка при боковом ветре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14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Посадка на полосу ограниченных размеров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15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 xml:space="preserve">Посадка с </w:t>
            </w:r>
            <w:proofErr w:type="spellStart"/>
            <w:r w:rsidRPr="00733EEB">
              <w:t>задросселированным</w:t>
            </w:r>
            <w:proofErr w:type="spellEnd"/>
            <w:r w:rsidRPr="00733EEB">
              <w:t xml:space="preserve"> двигателем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16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Построение прямоугольного маршрута по внешним ориентирам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17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Выполнение карты контрольной проверки.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18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Послеполетные процедуры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19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Выполнение правил ведения связи и фразеологии по кругу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20</w:t>
            </w:r>
          </w:p>
        </w:tc>
        <w:tc>
          <w:tcPr>
            <w:tcW w:w="78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Распознавание и контролирование факторов угрозы и ошибок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  <w:rPr>
                <w:b/>
              </w:rPr>
            </w:pPr>
            <w:r w:rsidRPr="00733EEB">
              <w:rPr>
                <w:b/>
              </w:rPr>
              <w:t>III. Полет в зону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lastRenderedPageBreak/>
              <w:t>1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  <w:rPr>
                <w:b/>
              </w:rPr>
            </w:pPr>
            <w:r w:rsidRPr="001249D9">
              <w:rPr>
                <w:b/>
              </w:rPr>
              <w:t>Развороты и виражи с кренами 15°, 30° и 45°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1.1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Выдерживание скорости 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1.2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Сохранение заданной высоты 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1.3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Сохранение крена 15 градусов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1.4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Сохранение крена 30 градусов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1.5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Сохранение крена 45 градусов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1.6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Точность выхода на заданный МК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1.7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Координация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2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  <w:rPr>
                <w:b/>
              </w:rPr>
            </w:pPr>
            <w:r w:rsidRPr="00733EEB">
              <w:rPr>
                <w:b/>
              </w:rPr>
              <w:t>Спирали с креном15°-30°: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2.1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Выдерживание скорости V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2.2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Выдерживание вертикальной скорости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2.3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Сохранение крена 15 градусов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2.4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Сохранение крена 30 градусов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2.5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Точность выхода на заданную Н 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2.6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Точность выхода на заданный МК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2.7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Распознание и выход из крутого снижения по спирали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2.8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 xml:space="preserve">Координация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3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  <w:rPr>
                <w:b/>
              </w:rPr>
            </w:pPr>
            <w:r w:rsidRPr="001249D9">
              <w:rPr>
                <w:b/>
              </w:rPr>
              <w:t>Разгон и гашение скорости в горизонтальном полете: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3.1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 xml:space="preserve">Выдерживание заданной высоты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3.2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Выдерживание направления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3.3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Полет на критически малых воздушных скоростях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3.4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Полет на критически высоких воздушных скоростях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4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 xml:space="preserve">Авторотация с </w:t>
            </w:r>
            <w:proofErr w:type="spellStart"/>
            <w:r w:rsidRPr="00733EEB">
              <w:t>задросселированным</w:t>
            </w:r>
            <w:proofErr w:type="spellEnd"/>
            <w:r w:rsidRPr="00733EEB">
              <w:t xml:space="preserve"> двигателем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4.1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Выдерживание оборотов ротора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4.2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rPr>
                <w:bCs/>
              </w:rPr>
              <w:t>Выдерживание поступательной и вертикальной скорости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4.3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Развороты с креном 15°-30°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4.4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rPr>
                <w:bCs/>
              </w:rPr>
              <w:t>вывод на заданной высоте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5</w:t>
            </w:r>
          </w:p>
        </w:tc>
        <w:tc>
          <w:tcPr>
            <w:tcW w:w="7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Распознавание и контролирование факторов угрозы и ошибок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93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ind w:firstLine="709"/>
              <w:jc w:val="center"/>
            </w:pPr>
            <w:r w:rsidRPr="00733EEB">
              <w:rPr>
                <w:b/>
              </w:rPr>
              <w:t>IV. Полет по маршруту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Анализ метеоусловий по маршруту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2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 xml:space="preserve">Предварительный штурманский расчет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3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Проверка и подготовка навигационного оборудования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4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Расчет элементов взлета и выполнение маневра при отходе от аэродрома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5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Ведение визуальной ориентировки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6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  <w:rPr>
                <w:b/>
              </w:rPr>
            </w:pPr>
            <w:r w:rsidRPr="00733EEB">
              <w:rPr>
                <w:b/>
              </w:rPr>
              <w:t>Определение навигационных элементов: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6.1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Путевой скорости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6.2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Угла сноса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6.3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Расчет времени пролета контрольных ориентиров и прилета в пункт назначения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7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Эксплуатация систем воздушного судна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8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Выполнение правил полета по маршруту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9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Выполнение правил ведения связи и фразеологии по маршруту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10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Осмотрительность по маршруту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11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</w:pPr>
            <w:r w:rsidRPr="00733EEB">
              <w:t>Выполнение карты контрольной проверки.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FA33A2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70"/>
        </w:trPr>
        <w:tc>
          <w:tcPr>
            <w:tcW w:w="6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733EEB" w:rsidRDefault="00D27640" w:rsidP="00D27640">
            <w:pPr>
              <w:spacing w:after="0" w:line="240" w:lineRule="auto"/>
              <w:jc w:val="center"/>
            </w:pPr>
            <w:r w:rsidRPr="00733EEB">
              <w:t>12</w:t>
            </w:r>
          </w:p>
        </w:tc>
        <w:tc>
          <w:tcPr>
            <w:tcW w:w="7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</w:pPr>
            <w:r w:rsidRPr="001249D9">
              <w:t>Распознавание и контролирование факторов угрозы и ошибок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jc w:val="center"/>
            </w:pPr>
          </w:p>
        </w:tc>
      </w:tr>
      <w:tr w:rsidR="00D27640" w:rsidRPr="00733EEB" w:rsidTr="004D3EA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2426"/>
        </w:trPr>
        <w:tc>
          <w:tcPr>
            <w:tcW w:w="101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640" w:rsidRPr="001249D9" w:rsidRDefault="00D27640" w:rsidP="00D27640">
            <w:pPr>
              <w:spacing w:after="0" w:line="240" w:lineRule="auto"/>
              <w:rPr>
                <w:b/>
              </w:rPr>
            </w:pPr>
            <w:r w:rsidRPr="001249D9">
              <w:rPr>
                <w:b/>
              </w:rPr>
              <w:lastRenderedPageBreak/>
              <w:t>Лётный экзамен: Сдан успешно    </w:t>
            </w:r>
            <w:dir w:val="rtl">
              <w:r w:rsidRPr="001249D9">
                <w:rPr>
                  <w:b/>
                </w:rPr>
                <w:t xml:space="preserve"> </w:t>
              </w:r>
              <w:r w:rsidRPr="001249D9">
                <w:t>□</w:t>
              </w:r>
              <w:r w:rsidRPr="001249D9">
                <w:rPr>
                  <w:b/>
                </w:rPr>
                <w:tab/>
              </w:r>
              <w:r>
                <w:t>‬</w:t>
              </w:r>
              <w:r>
                <w:t>‬</w:t>
              </w:r>
              <w:r>
                <w:t>‬</w:t>
              </w:r>
            </w:dir>
          </w:p>
          <w:p w:rsidR="00D27640" w:rsidRPr="001249D9" w:rsidRDefault="00D27640" w:rsidP="00D27640">
            <w:pPr>
              <w:spacing w:after="0" w:line="240" w:lineRule="auto"/>
            </w:pPr>
            <w:r w:rsidRPr="001249D9">
              <w:rPr>
                <w:b/>
              </w:rPr>
              <w:t xml:space="preserve">                                Сдан </w:t>
            </w:r>
            <w:proofErr w:type="gramStart"/>
            <w:r w:rsidRPr="001249D9">
              <w:rPr>
                <w:b/>
              </w:rPr>
              <w:t>частично  </w:t>
            </w:r>
            <w:dir w:val="rtl">
              <w:proofErr w:type="gramEnd"/>
              <w:r w:rsidRPr="001249D9">
                <w:rPr>
                  <w:b/>
                </w:rPr>
                <w:t xml:space="preserve"> </w:t>
              </w:r>
              <w:r w:rsidRPr="001249D9">
                <w:t xml:space="preserve">□ </w:t>
              </w:r>
              <w:r w:rsidRPr="001249D9">
                <w:rPr>
                  <w:b/>
                </w:rPr>
                <w:tab/>
                <w:t xml:space="preserve">  </w:t>
              </w:r>
              <w:r w:rsidRPr="001249D9">
                <w:t>№ Раздела и упражнения _______</w:t>
              </w:r>
              <w:r w:rsidRPr="00624F05">
                <w:t>‬</w:t>
              </w:r>
              <w:r w:rsidRPr="00FA33A2">
                <w:t>‬</w:t>
              </w:r>
              <w:r w:rsidRPr="00676E7C">
                <w:t>‬</w:t>
              </w:r>
            </w:dir>
          </w:p>
          <w:p w:rsidR="00D27640" w:rsidRPr="001249D9" w:rsidRDefault="00D27640" w:rsidP="00D27640">
            <w:pPr>
              <w:spacing w:after="0" w:line="240" w:lineRule="auto"/>
            </w:pPr>
            <w:r w:rsidRPr="001249D9">
              <w:t xml:space="preserve">                                             </w:t>
            </w:r>
            <w:r w:rsidRPr="001249D9">
              <w:rPr>
                <w:b/>
              </w:rPr>
              <w:t xml:space="preserve">Не </w:t>
            </w:r>
            <w:proofErr w:type="gramStart"/>
            <w:r w:rsidRPr="001249D9">
              <w:rPr>
                <w:b/>
              </w:rPr>
              <w:t xml:space="preserve">сдан  </w:t>
            </w:r>
            <w:r w:rsidRPr="001249D9">
              <w:t>□</w:t>
            </w:r>
            <w:proofErr w:type="gramEnd"/>
            <w:r w:rsidRPr="001249D9">
              <w:t xml:space="preserve">    № разделов ___________</w:t>
            </w:r>
          </w:p>
          <w:p w:rsidR="00D27640" w:rsidRPr="001249D9" w:rsidRDefault="00D27640" w:rsidP="00D27640">
            <w:pPr>
              <w:spacing w:after="0" w:line="240" w:lineRule="auto"/>
              <w:rPr>
                <w:i/>
                <w:u w:val="single"/>
              </w:rPr>
            </w:pPr>
            <w:r w:rsidRPr="001249D9">
              <w:rPr>
                <w:i/>
                <w:u w:val="single"/>
              </w:rPr>
              <w:t xml:space="preserve">Пилот </w:t>
            </w:r>
            <w:proofErr w:type="spellStart"/>
            <w:r w:rsidRPr="001249D9">
              <w:rPr>
                <w:i/>
                <w:u w:val="single"/>
              </w:rPr>
              <w:t>С.Черний</w:t>
            </w:r>
            <w:proofErr w:type="spellEnd"/>
            <w:r w:rsidRPr="001249D9">
              <w:rPr>
                <w:i/>
                <w:u w:val="single"/>
              </w:rPr>
              <w:t xml:space="preserve"> по уровню квалификации может выполнять полеты в </w:t>
            </w:r>
            <w:proofErr w:type="gramStart"/>
            <w:r w:rsidRPr="001249D9">
              <w:rPr>
                <w:i/>
                <w:u w:val="single"/>
              </w:rPr>
              <w:t>качестве  пилота</w:t>
            </w:r>
            <w:proofErr w:type="gramEnd"/>
            <w:r w:rsidRPr="001249D9">
              <w:rPr>
                <w:i/>
                <w:u w:val="single"/>
              </w:rPr>
              <w:t xml:space="preserve"> на автожире при ранее присвоенном </w:t>
            </w:r>
            <w:proofErr w:type="spellStart"/>
            <w:r w:rsidRPr="001249D9">
              <w:rPr>
                <w:i/>
                <w:u w:val="single"/>
              </w:rPr>
              <w:t>метеоминимуме</w:t>
            </w:r>
            <w:proofErr w:type="spellEnd"/>
            <w:r w:rsidRPr="001249D9">
              <w:rPr>
                <w:i/>
                <w:u w:val="single"/>
              </w:rPr>
              <w:t>.</w:t>
            </w:r>
          </w:p>
          <w:p w:rsidR="00D27640" w:rsidRPr="001249D9" w:rsidRDefault="00D27640" w:rsidP="00D27640">
            <w:pPr>
              <w:spacing w:after="0" w:line="240" w:lineRule="auto"/>
            </w:pPr>
          </w:p>
          <w:p w:rsidR="00D27640" w:rsidRPr="00181CC1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</w:rPr>
            </w:pPr>
            <w:r w:rsidRPr="00181CC1">
              <w:rPr>
                <w:b/>
              </w:rPr>
              <w:t>Лётный экзаменатор</w:t>
            </w:r>
            <w:r w:rsidRPr="00181CC1">
              <w:rPr>
                <w:b/>
                <w:bCs/>
              </w:rPr>
              <w:t>: _</w:t>
            </w:r>
            <w:r w:rsidRPr="00181CC1">
              <w:rPr>
                <w:b/>
              </w:rPr>
              <w:t>_______________ 07 сентября 20</w:t>
            </w:r>
            <w:r>
              <w:rPr>
                <w:b/>
                <w:lang w:val="kk-KZ"/>
              </w:rPr>
              <w:t xml:space="preserve">    </w:t>
            </w:r>
            <w:r w:rsidRPr="00181CC1">
              <w:rPr>
                <w:b/>
              </w:rPr>
              <w:t xml:space="preserve"> г.</w:t>
            </w:r>
          </w:p>
          <w:p w:rsidR="00D27640" w:rsidRPr="00470FAB" w:rsidRDefault="00D27640" w:rsidP="00D2764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C86D37" w:rsidRPr="00D71C03" w:rsidRDefault="00C86D37">
      <w:pPr>
        <w:rPr>
          <w:rFonts w:ascii="Times New Roman" w:hAnsi="Times New Roman" w:cs="Times New Roman"/>
        </w:rPr>
      </w:pPr>
    </w:p>
    <w:sectPr w:rsidR="00C86D37" w:rsidRPr="00D71C03" w:rsidSect="00D71C0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72C"/>
    <w:rsid w:val="003210B9"/>
    <w:rsid w:val="00A1672C"/>
    <w:rsid w:val="00A45DA1"/>
    <w:rsid w:val="00C86D37"/>
    <w:rsid w:val="00D27640"/>
    <w:rsid w:val="00D71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0933D6-A097-4C47-A51D-6D840402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C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645</Words>
  <Characters>3677</Characters>
  <Application>Microsoft Office Word</Application>
  <DocSecurity>0</DocSecurity>
  <Lines>30</Lines>
  <Paragraphs>8</Paragraphs>
  <ScaleCrop>false</ScaleCrop>
  <Company/>
  <LinksUpToDate>false</LinksUpToDate>
  <CharactersWithSpaces>4314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2017-12-05T08:33:00Z</dcterms:created>
  <dcterms:modified xsi:type="dcterms:W3CDTF">2022-10-14T04:24:00Z</dcterms:modified>
</cp:coreProperties>
</file>