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14" w:rsidRPr="002E064D" w:rsidRDefault="00040B14" w:rsidP="00040B14">
      <w:pPr>
        <w:jc w:val="center"/>
      </w:pPr>
      <w:r>
        <w:rPr>
          <w:b/>
        </w:rPr>
        <w:t>АКТ</w:t>
      </w:r>
    </w:p>
    <w:p w:rsidR="00040B14" w:rsidRPr="002E064D" w:rsidRDefault="00040B14" w:rsidP="00040B14">
      <w:pPr>
        <w:jc w:val="center"/>
      </w:pPr>
      <w:r w:rsidRPr="002E064D">
        <w:rPr>
          <w:b/>
        </w:rPr>
        <w:t>проверки летно-методических навыков после прохождения Программы подготовки летного инструктора– FI</w:t>
      </w:r>
    </w:p>
    <w:p w:rsidR="00040B14" w:rsidRPr="002E064D" w:rsidRDefault="00040B14" w:rsidP="00040B14">
      <w:pPr>
        <w:rPr>
          <w:b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3"/>
        <w:gridCol w:w="142"/>
        <w:gridCol w:w="4367"/>
        <w:gridCol w:w="2698"/>
        <w:gridCol w:w="1305"/>
        <w:gridCol w:w="15"/>
        <w:gridCol w:w="1090"/>
      </w:tblGrid>
      <w:tr w:rsidR="00040B14" w:rsidRPr="00FA33A2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</w:rPr>
              <w:t>Наименование АУЦ,</w:t>
            </w:r>
          </w:p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</w:rPr>
              <w:t xml:space="preserve">проводившего первоначальную подготовку летного инструктора 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Авиационный учебный центр ОЮЛ «Казахстанская ассоциация малой авиации»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left" w:pos="5442"/>
              </w:tabs>
              <w:jc w:val="center"/>
            </w:pPr>
            <w:r w:rsidRPr="002E064D">
              <w:rPr>
                <w:b/>
              </w:rPr>
              <w:t>….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 xml:space="preserve"> Слушатель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…..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Сроки прохождения подготовки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с</w:t>
            </w:r>
            <w:proofErr w:type="gramStart"/>
            <w:r w:rsidRPr="002E064D">
              <w:rPr>
                <w:b/>
                <w:bCs/>
              </w:rPr>
              <w:t xml:space="preserve"> ….</w:t>
            </w:r>
            <w:proofErr w:type="gramEnd"/>
            <w:r w:rsidRPr="002E064D">
              <w:rPr>
                <w:b/>
                <w:bCs/>
              </w:rPr>
              <w:t xml:space="preserve"> марта   по ….. июня 20 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Методическую летную подготовку проводил летный инструктор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…..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Условия летной подготовки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днем по ПВП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 xml:space="preserve"> Проверку летно-методических навыков проводил лётный экзаменатор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……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Условия летной проверки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днем по ПВП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</w:rPr>
              <w:t>Общий налет за период подготовки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 xml:space="preserve"> </w:t>
            </w:r>
            <w:proofErr w:type="gramStart"/>
            <w:r w:rsidRPr="002E064D">
              <w:rPr>
                <w:b/>
                <w:bCs/>
              </w:rPr>
              <w:t>…..</w:t>
            </w:r>
            <w:proofErr w:type="gramEnd"/>
            <w:r w:rsidRPr="002E064D">
              <w:rPr>
                <w:b/>
                <w:bCs/>
              </w:rPr>
              <w:t xml:space="preserve"> часов …. минут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</w:rPr>
              <w:t>Общее количество полетов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2E064D">
              <w:rPr>
                <w:b/>
                <w:bCs/>
              </w:rPr>
              <w:t>…..</w:t>
            </w:r>
            <w:proofErr w:type="gramEnd"/>
            <w:r w:rsidRPr="002E064D">
              <w:rPr>
                <w:b/>
                <w:bCs/>
              </w:rPr>
              <w:t xml:space="preserve"> полетов</w:t>
            </w:r>
          </w:p>
        </w:tc>
      </w:tr>
      <w:tr w:rsidR="00040B14" w:rsidRPr="002E064D" w:rsidTr="004D3EA4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из них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</w:rPr>
              <w:t>1. Методические полеты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……часов</w:t>
            </w:r>
            <w:proofErr w:type="gramStart"/>
            <w:r w:rsidRPr="002E064D">
              <w:rPr>
                <w:b/>
                <w:bCs/>
              </w:rPr>
              <w:t xml:space="preserve"> ….</w:t>
            </w:r>
            <w:proofErr w:type="gramEnd"/>
            <w:r w:rsidRPr="002E064D">
              <w:rPr>
                <w:b/>
                <w:bCs/>
              </w:rPr>
              <w:t>. минут</w:t>
            </w:r>
          </w:p>
        </w:tc>
      </w:tr>
      <w:tr w:rsidR="00040B14" w:rsidRPr="002E064D" w:rsidTr="004D3EA4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в том числе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</w:pPr>
            <w:r w:rsidRPr="002E064D">
              <w:rPr>
                <w:b/>
              </w:rPr>
              <w:t>Налет по кругу и в зону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 xml:space="preserve"> </w:t>
            </w:r>
            <w:proofErr w:type="gramStart"/>
            <w:r w:rsidRPr="002E064D">
              <w:rPr>
                <w:b/>
                <w:bCs/>
              </w:rPr>
              <w:t>…..</w:t>
            </w:r>
            <w:proofErr w:type="gramEnd"/>
            <w:r w:rsidRPr="002E064D">
              <w:rPr>
                <w:b/>
                <w:bCs/>
              </w:rPr>
              <w:t xml:space="preserve"> часа …. минут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</w:pPr>
            <w:r w:rsidRPr="002E064D">
              <w:rPr>
                <w:b/>
              </w:rPr>
              <w:t xml:space="preserve">Посадки с </w:t>
            </w:r>
            <w:proofErr w:type="spellStart"/>
            <w:r w:rsidRPr="002E064D">
              <w:rPr>
                <w:b/>
              </w:rPr>
              <w:t>задросселированным</w:t>
            </w:r>
            <w:proofErr w:type="spellEnd"/>
            <w:r w:rsidRPr="002E064D">
              <w:rPr>
                <w:b/>
              </w:rPr>
              <w:t xml:space="preserve"> двигателем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2E064D">
              <w:rPr>
                <w:b/>
                <w:bCs/>
              </w:rPr>
              <w:t>….</w:t>
            </w:r>
            <w:proofErr w:type="gramEnd"/>
            <w:r w:rsidRPr="002E064D">
              <w:rPr>
                <w:b/>
                <w:bCs/>
              </w:rPr>
              <w:t xml:space="preserve"> часа …. минут  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</w:pPr>
            <w:r w:rsidRPr="002E064D">
              <w:rPr>
                <w:b/>
              </w:rPr>
              <w:t>На критических режимах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2E064D">
              <w:rPr>
                <w:b/>
                <w:bCs/>
              </w:rPr>
              <w:t>….</w:t>
            </w:r>
            <w:proofErr w:type="gramEnd"/>
            <w:r w:rsidRPr="002E064D">
              <w:rPr>
                <w:b/>
                <w:bCs/>
              </w:rPr>
              <w:t xml:space="preserve"> часа ….. минут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</w:pPr>
            <w:r w:rsidRPr="002E064D">
              <w:rPr>
                <w:b/>
              </w:rPr>
              <w:t>Полеты по приборам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 xml:space="preserve"> </w:t>
            </w:r>
            <w:proofErr w:type="gramStart"/>
            <w:r w:rsidRPr="002E064D">
              <w:rPr>
                <w:b/>
                <w:bCs/>
              </w:rPr>
              <w:t>…..</w:t>
            </w:r>
            <w:proofErr w:type="gramEnd"/>
            <w:r w:rsidRPr="002E064D">
              <w:rPr>
                <w:b/>
                <w:bCs/>
              </w:rPr>
              <w:t xml:space="preserve"> часа ….. минут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</w:pPr>
            <w:r w:rsidRPr="002E064D">
              <w:rPr>
                <w:b/>
              </w:rPr>
              <w:t>Маршрутные полеты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2E064D">
              <w:rPr>
                <w:b/>
                <w:bCs/>
              </w:rPr>
              <w:t>…..</w:t>
            </w:r>
            <w:proofErr w:type="gramEnd"/>
            <w:r w:rsidRPr="002E064D">
              <w:rPr>
                <w:b/>
                <w:bCs/>
              </w:rPr>
              <w:t xml:space="preserve"> часа …. минут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</w:rPr>
              <w:t>2. Экзаменационные полеты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2E064D">
              <w:rPr>
                <w:b/>
                <w:bCs/>
              </w:rPr>
              <w:t>…..</w:t>
            </w:r>
            <w:proofErr w:type="gramEnd"/>
            <w:r w:rsidRPr="002E064D">
              <w:rPr>
                <w:b/>
                <w:bCs/>
              </w:rPr>
              <w:t xml:space="preserve"> час …. минут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</w:rPr>
              <w:t xml:space="preserve">Методика проведения тренажерной подготовки (тренаж в кабине) 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2E064D">
              <w:rPr>
                <w:b/>
                <w:bCs/>
              </w:rPr>
              <w:t>6.-</w:t>
            </w:r>
            <w:proofErr w:type="gramEnd"/>
            <w:r w:rsidRPr="002E064D">
              <w:rPr>
                <w:b/>
                <w:bCs/>
              </w:rPr>
              <w:t xml:space="preserve"> 12  часов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</w:rPr>
              <w:t>Методика проведения наземной подготовки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>16.00 часов</w:t>
            </w:r>
          </w:p>
        </w:tc>
      </w:tr>
      <w:tr w:rsidR="00040B14" w:rsidRPr="002E064D" w:rsidTr="004D3EA4"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</w:rPr>
              <w:t xml:space="preserve">Теоретическая подготовка </w:t>
            </w:r>
          </w:p>
        </w:tc>
        <w:tc>
          <w:tcPr>
            <w:tcW w:w="5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  <w:bCs/>
              </w:rPr>
              <w:t xml:space="preserve">             часов</w:t>
            </w:r>
          </w:p>
        </w:tc>
      </w:tr>
      <w:tr w:rsidR="00040B14" w:rsidRPr="00FA33A2" w:rsidTr="004D3EA4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</w:pPr>
            <w:r w:rsidRPr="002E064D">
              <w:rPr>
                <w:b/>
              </w:rPr>
              <w:t xml:space="preserve">Слушатель: _____________ </w:t>
            </w:r>
            <w:proofErr w:type="gramStart"/>
            <w:r w:rsidRPr="002E064D">
              <w:rPr>
                <w:b/>
              </w:rPr>
              <w:t xml:space="preserve">«  </w:t>
            </w:r>
            <w:proofErr w:type="gramEnd"/>
            <w:r w:rsidRPr="002E064D">
              <w:rPr>
                <w:b/>
              </w:rPr>
              <w:t xml:space="preserve">        » июня 202____ г.</w:t>
            </w:r>
          </w:p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</w:pPr>
            <w:r w:rsidRPr="002E064D">
              <w:rPr>
                <w:bCs/>
              </w:rPr>
              <w:t xml:space="preserve">                                                 Подпись                         ФИО</w:t>
            </w:r>
          </w:p>
        </w:tc>
      </w:tr>
      <w:tr w:rsidR="00040B14" w:rsidRPr="00FA33A2" w:rsidTr="004D3EA4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2E064D">
              <w:rPr>
                <w:b/>
              </w:rPr>
              <w:t>Рекомендую к выполнению экзаменационных полетов,</w:t>
            </w:r>
          </w:p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</w:pPr>
            <w:r w:rsidRPr="002E064D">
              <w:rPr>
                <w:b/>
              </w:rPr>
              <w:t xml:space="preserve"> Основание: задание на тренировку.</w:t>
            </w:r>
          </w:p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</w:pPr>
            <w:r w:rsidRPr="002E064D">
              <w:rPr>
                <w:b/>
              </w:rPr>
              <w:t xml:space="preserve">Летный инструктор __________ </w:t>
            </w:r>
            <w:proofErr w:type="gramStart"/>
            <w:r w:rsidRPr="002E064D">
              <w:rPr>
                <w:b/>
              </w:rPr>
              <w:t xml:space="preserve">«  </w:t>
            </w:r>
            <w:proofErr w:type="gramEnd"/>
            <w:r w:rsidRPr="002E064D">
              <w:rPr>
                <w:b/>
              </w:rPr>
              <w:t xml:space="preserve">   » июня 202____ г.</w:t>
            </w:r>
          </w:p>
          <w:p w:rsidR="00040B14" w:rsidRPr="00624F05" w:rsidRDefault="00040B14" w:rsidP="004D3EA4">
            <w:pPr>
              <w:tabs>
                <w:tab w:val="center" w:pos="4677"/>
                <w:tab w:val="right" w:pos="9355"/>
              </w:tabs>
            </w:pPr>
            <w:r w:rsidRPr="002E064D">
              <w:t xml:space="preserve">                                                              </w:t>
            </w:r>
            <w:r w:rsidRPr="00624F05">
              <w:t>Подпись              ФИО</w:t>
            </w:r>
          </w:p>
        </w:tc>
      </w:tr>
      <w:tr w:rsidR="00040B14" w:rsidRPr="002E064D" w:rsidTr="004D3EA4">
        <w:trPr>
          <w:trHeight w:val="283"/>
        </w:trPr>
        <w:tc>
          <w:tcPr>
            <w:tcW w:w="1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rPr>
                <w:b/>
              </w:rPr>
              <w:t>№</w:t>
            </w:r>
          </w:p>
        </w:tc>
        <w:tc>
          <w:tcPr>
            <w:tcW w:w="7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rPr>
                <w:b/>
              </w:rPr>
              <w:t>Элементы методических полетов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rPr>
                <w:b/>
              </w:rPr>
              <w:t xml:space="preserve">Экзамен </w:t>
            </w:r>
          </w:p>
        </w:tc>
      </w:tr>
      <w:tr w:rsidR="00040B14" w:rsidRPr="002E064D" w:rsidTr="004D3EA4">
        <w:trPr>
          <w:trHeight w:val="291"/>
        </w:trPr>
        <w:tc>
          <w:tcPr>
            <w:tcW w:w="10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  <w:rPr>
                <w:b/>
              </w:rPr>
            </w:pPr>
          </w:p>
        </w:tc>
        <w:tc>
          <w:tcPr>
            <w:tcW w:w="70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  <w:rPr>
                <w:b/>
              </w:rPr>
            </w:pPr>
            <w:r w:rsidRPr="002E064D">
              <w:rPr>
                <w:b/>
              </w:rPr>
              <w:t>оценка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  <w:rPr>
                <w:b/>
              </w:rPr>
            </w:pPr>
          </w:p>
        </w:tc>
      </w:tr>
      <w:tr w:rsidR="00040B14" w:rsidRPr="00FA33A2" w:rsidTr="004D3EA4">
        <w:trPr>
          <w:trHeight w:val="17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both"/>
            </w:pPr>
            <w:r w:rsidRPr="002E064D">
              <w:rPr>
                <w:b/>
                <w:bCs/>
              </w:rPr>
              <w:t xml:space="preserve">I. </w:t>
            </w:r>
            <w:r w:rsidRPr="002E064D">
              <w:rPr>
                <w:b/>
              </w:rPr>
              <w:t>Методические навыки в проведении п</w:t>
            </w:r>
            <w:r w:rsidRPr="002E064D">
              <w:rPr>
                <w:b/>
                <w:color w:val="000000"/>
              </w:rPr>
              <w:t>редполетной и послеполетной проверки и процедур.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both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Методика проведения предполетной подготовки, включая анализ метеоусловий, NOTAM, расчет массы и центровки, взлетно-посадочных характеристик, планирование полета, летная документация.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2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Аэродромное движение и полеты по схемам движения, методы и меры предотвращения столкновений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3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Методика проверки знания руководства по лётной эксплуатации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4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 xml:space="preserve">Методика проведения розыгрыша полета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snapToGrid w:val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snapToGrid w:val="0"/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5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Методика проверки готовности воздушного судна к полету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6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Методика выполнения карты контрольной проверки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lastRenderedPageBreak/>
              <w:t>7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Распознавание и контролирование факторов угрозы и ошибок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040B14">
            <w:pPr>
              <w:jc w:val="both"/>
            </w:pPr>
            <w:r w:rsidRPr="002E064D">
              <w:rPr>
                <w:b/>
              </w:rPr>
              <w:t>II</w:t>
            </w:r>
            <w:proofErr w:type="gramStart"/>
            <w:r w:rsidRPr="002E064D">
              <w:rPr>
                <w:b/>
              </w:rPr>
              <w:t xml:space="preserve">. </w:t>
            </w:r>
            <w:bookmarkStart w:id="0" w:name="_GoBack"/>
            <w:bookmarkEnd w:id="0"/>
            <w:proofErr w:type="gramEnd"/>
            <w:r w:rsidRPr="002E064D">
              <w:rPr>
                <w:b/>
              </w:rPr>
              <w:t>Методические навыки обучения т</w:t>
            </w:r>
            <w:r w:rsidRPr="002E064D">
              <w:rPr>
                <w:b/>
                <w:color w:val="000000"/>
              </w:rPr>
              <w:t>ехнике пилотирования по кругу.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both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Руление,</w:t>
            </w:r>
            <w:r w:rsidRPr="002E064D">
              <w:rPr>
                <w:rFonts w:eastAsia="Calibri"/>
              </w:rPr>
              <w:t xml:space="preserve"> висение и перемещение на малых высотах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2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Взлет в нормальных условиях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3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Взлет при боковом ветре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4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Набор высоты, выдерживание скорости набора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5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Выдерживание направления набора высоты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6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Координация при разворотах, выдерживания крена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7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Горизонтальный полет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8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Снижение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9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Расчет на посадку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10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 xml:space="preserve">Расчет на посадку с </w:t>
            </w:r>
            <w:proofErr w:type="spellStart"/>
            <w:r w:rsidRPr="002E064D">
              <w:t>задросселированным</w:t>
            </w:r>
            <w:proofErr w:type="spellEnd"/>
            <w:r w:rsidRPr="002E064D">
              <w:t xml:space="preserve"> двигателем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11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Уход на второй круг с минимальной высоты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12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Посадка в нормальных условиях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13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Посадка при боковом ветре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14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Посадка на полосу ограниченных размеров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15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 xml:space="preserve">Посадка с </w:t>
            </w:r>
            <w:proofErr w:type="spellStart"/>
            <w:r w:rsidRPr="002E064D">
              <w:t>задросселированным</w:t>
            </w:r>
            <w:proofErr w:type="spellEnd"/>
            <w:r w:rsidRPr="002E064D">
              <w:t xml:space="preserve"> двигателем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16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Построение прямоугольного маршрута по внешним ориентирам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17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Осмотрительность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18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Выполнение карты контрольной проверки.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19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Послеполетные процедуры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20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Выполнение правил ведения связи и фразеологии по кругу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21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Распознавание и контролирование факторов угрозы и ошибок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both"/>
            </w:pPr>
            <w:r w:rsidRPr="002E064D">
              <w:rPr>
                <w:b/>
              </w:rPr>
              <w:t>III. Методические навыки обучения т</w:t>
            </w:r>
            <w:r w:rsidRPr="002E064D">
              <w:rPr>
                <w:b/>
                <w:color w:val="000000"/>
              </w:rPr>
              <w:t>ехнике пилотирования в зону.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both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Методика выполнения разворотов и виражей с кренами 15°- 45°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1.1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Выдерживание скорости V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1.2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Сохранение заданной высоты 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1.3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Сохранение крена 15 градусов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1.4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Сохранение крена 30 градусов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1.5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Сохранение крена 45 градусов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1.6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Точность выхода на заданный МК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1.7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Координация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2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Методика выполнения спиралей с креном15°-30°: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2.1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Выдерживание скорости V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2.2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Выдерживание вертикальной скорости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2.3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Сохранение крена 15 градусов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2.4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Сохранение крена 30 градусов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2.5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Точность выхода на заданную Н м.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2.6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Точность выхода на заданный МК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2.7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Распознание и выход из крутого снижения по спирали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2.8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 xml:space="preserve">Координация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3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Методика выполнения маневра скоростью в горизонтальном полете: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3.1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 xml:space="preserve">Выдерживание заданной высоты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3.2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Выдерживание направления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lastRenderedPageBreak/>
              <w:t>3.3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Методические полеты для отработки полетов по приборам по основным и дублирующим приборам,</w:t>
            </w:r>
            <w:r w:rsidRPr="002E064D">
              <w:rPr>
                <w:bCs/>
              </w:rPr>
              <w:t xml:space="preserve"> включая выполнение разворота на 180º в горизонтальной плоскости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4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Методика выполнения полетов на критических режимах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4.1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Полет на критически малых воздушных скоростях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4.2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 xml:space="preserve">Распознавание начального и </w:t>
            </w:r>
            <w:proofErr w:type="spellStart"/>
            <w:r w:rsidRPr="002E064D">
              <w:t>развившегося</w:t>
            </w:r>
            <w:proofErr w:type="spellEnd"/>
            <w:r w:rsidRPr="002E064D">
              <w:t xml:space="preserve"> этапа </w:t>
            </w:r>
            <w:r w:rsidRPr="002E064D">
              <w:rPr>
                <w:rFonts w:eastAsia="Consolas"/>
                <w:color w:val="000000"/>
              </w:rPr>
              <w:t>проваливания оборотов НВ при работающих двигателях</w:t>
            </w:r>
            <w:r w:rsidRPr="002E064D">
              <w:t xml:space="preserve"> и выход из него</w:t>
            </w:r>
            <w:r w:rsidRPr="002E064D">
              <w:rPr>
                <w:rFonts w:eastAsia="Consolas"/>
                <w:color w:val="000000"/>
              </w:rPr>
              <w:t xml:space="preserve">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4.3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Предотвращение срыва в режим вихревого кольца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4.4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Полет на критически высоких воздушных скоростях, распознавание</w:t>
            </w:r>
            <w:r w:rsidRPr="002E064D">
              <w:rPr>
                <w:rFonts w:eastAsia="Consolas"/>
                <w:color w:val="000000"/>
              </w:rPr>
              <w:t xml:space="preserve"> динамичного бокового крена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5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Осмотрительность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6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Выполнение карты контрольной проверки.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7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Послеполетные процедуры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8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Выполнение правил ведения связи и фразеологии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9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Распознавание и контролирование факторов угрозы и ошибок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both"/>
            </w:pPr>
            <w:r w:rsidRPr="002E064D">
              <w:rPr>
                <w:b/>
              </w:rPr>
              <w:t>IV. Методические навыки обучения п</w:t>
            </w:r>
            <w:r w:rsidRPr="002E064D">
              <w:rPr>
                <w:b/>
                <w:color w:val="000000"/>
              </w:rPr>
              <w:t xml:space="preserve">олетам по </w:t>
            </w:r>
            <w:proofErr w:type="gramStart"/>
            <w:r w:rsidRPr="002E064D">
              <w:rPr>
                <w:b/>
                <w:color w:val="000000"/>
              </w:rPr>
              <w:t xml:space="preserve">маршруту.  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both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Анализ метеоусловий по маршруту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2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 xml:space="preserve">Предварительный штурманский расчет 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3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Проверка и подготовка навигационного оборудования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4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Расчет элементов взлета и выполнение маневра при отходе от аэродрома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5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Ведение визуальной ориентировки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8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Эксплуатация систем воздушного судна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9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Выполнение правил полета по маршруту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10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Выполнение правил ведения связи и фразеологии по маршруту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11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Осмотрительность по маршруту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12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Выполнение карты контрольной проверки.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13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Распознавание и контролирование факторов угрозы и ошибок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  <w:r w:rsidRPr="002E064D">
              <w:t>14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r w:rsidRPr="002E064D">
              <w:t>Методика проведения разбора полетов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2E064D" w:rsidTr="004D3EA4">
        <w:trPr>
          <w:trHeight w:val="17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Pr>
              <w:jc w:val="center"/>
            </w:pPr>
          </w:p>
        </w:tc>
      </w:tr>
      <w:tr w:rsidR="00040B14" w:rsidRPr="00FA33A2" w:rsidTr="004D3EA4">
        <w:trPr>
          <w:trHeight w:val="7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B14" w:rsidRPr="002E064D" w:rsidRDefault="00040B14" w:rsidP="004D3EA4">
            <w:proofErr w:type="gramStart"/>
            <w:r w:rsidRPr="002E064D">
              <w:rPr>
                <w:b/>
              </w:rPr>
              <w:t>Вывод:</w:t>
            </w:r>
            <w:r w:rsidRPr="002E064D">
              <w:t xml:space="preserve">   </w:t>
            </w:r>
            <w:proofErr w:type="gramEnd"/>
            <w:r w:rsidRPr="002E064D">
              <w:t xml:space="preserve">                                                                                                                           </w:t>
            </w:r>
            <w:r w:rsidRPr="002E064D">
              <w:rPr>
                <w:b/>
              </w:rPr>
              <w:t>Летный экзамен:   Сдан успешно    </w:t>
            </w:r>
            <w:dir w:val="rtl">
              <w:r w:rsidRPr="002E064D">
                <w:t>□</w:t>
              </w:r>
              <w:r w:rsidRPr="002E064D">
                <w:rPr>
                  <w:b/>
                </w:rPr>
                <w:tab/>
                <w:t xml:space="preserve">          </w:t>
              </w:r>
              <w:r w:rsidRPr="00624F05">
                <w:t>‬</w:t>
              </w:r>
              <w:r w:rsidRPr="00FA33A2">
                <w:t>‬</w:t>
              </w:r>
              <w:r w:rsidRPr="00676E7C">
                <w:t>‬</w:t>
              </w:r>
            </w:dir>
          </w:p>
          <w:p w:rsidR="00040B14" w:rsidRPr="002E064D" w:rsidRDefault="00040B14" w:rsidP="004D3EA4">
            <w:r w:rsidRPr="002E064D">
              <w:rPr>
                <w:b/>
              </w:rPr>
              <w:t xml:space="preserve">                                 Сдан частично </w:t>
            </w:r>
            <w:dir w:val="rtl">
              <w:r w:rsidRPr="002E064D">
                <w:rPr>
                  <w:b/>
                </w:rPr>
                <w:t xml:space="preserve"> </w:t>
              </w:r>
              <w:r w:rsidRPr="002E064D">
                <w:t xml:space="preserve">□ </w:t>
              </w:r>
              <w:r w:rsidRPr="002E064D">
                <w:rPr>
                  <w:b/>
                </w:rPr>
                <w:tab/>
                <w:t xml:space="preserve">    </w:t>
              </w:r>
              <w:r w:rsidRPr="002E064D">
                <w:t>№ Раздела и упражнения _______</w:t>
              </w:r>
              <w:r w:rsidRPr="00624F05">
                <w:t>‬</w:t>
              </w:r>
              <w:r w:rsidRPr="00FA33A2">
                <w:t>‬</w:t>
              </w:r>
              <w:r>
                <w:t>‬</w:t>
              </w:r>
            </w:dir>
          </w:p>
          <w:p w:rsidR="00040B14" w:rsidRPr="002E064D" w:rsidRDefault="00040B14" w:rsidP="004D3EA4">
            <w:r w:rsidRPr="002E064D">
              <w:rPr>
                <w:b/>
              </w:rPr>
              <w:t xml:space="preserve">                                  Не сдан               </w:t>
            </w:r>
            <w:r w:rsidRPr="002E064D">
              <w:t>□    № разделов __________________</w:t>
            </w:r>
          </w:p>
          <w:p w:rsidR="00040B14" w:rsidRPr="002E064D" w:rsidRDefault="00040B14" w:rsidP="004D3EA4">
            <w:r w:rsidRPr="002E064D">
              <w:t xml:space="preserve"> </w:t>
            </w:r>
            <w:r w:rsidRPr="002E064D">
              <w:rPr>
                <w:lang w:val="pl-PL"/>
              </w:rPr>
              <w:t xml:space="preserve"> </w:t>
            </w:r>
            <w:r w:rsidRPr="002E064D">
              <w:t xml:space="preserve"> </w:t>
            </w:r>
            <w:r w:rsidRPr="002E064D">
              <w:rPr>
                <w:b/>
                <w:u w:val="single"/>
              </w:rPr>
              <w:t xml:space="preserve"> </w:t>
            </w:r>
            <w:r w:rsidRPr="002E064D">
              <w:rPr>
                <w:i/>
                <w:u w:val="single"/>
              </w:rPr>
              <w:t xml:space="preserve">Пилот                 </w:t>
            </w:r>
            <w:proofErr w:type="gramStart"/>
            <w:r w:rsidRPr="002E064D">
              <w:rPr>
                <w:i/>
                <w:u w:val="single"/>
              </w:rPr>
              <w:t xml:space="preserve">  .</w:t>
            </w:r>
            <w:proofErr w:type="gramEnd"/>
            <w:r w:rsidRPr="002E064D">
              <w:rPr>
                <w:i/>
                <w:u w:val="single"/>
              </w:rPr>
              <w:t xml:space="preserve">  по уровню квалификации отвечает требованиям, предъявляемые к летным инструкторам на                       – FI. Может выполнять полеты в качестве летного инструктора </w:t>
            </w:r>
            <w:proofErr w:type="gramStart"/>
            <w:r w:rsidRPr="002E064D">
              <w:rPr>
                <w:i/>
                <w:u w:val="single"/>
              </w:rPr>
              <w:t>на  _</w:t>
            </w:r>
            <w:proofErr w:type="gramEnd"/>
            <w:r w:rsidRPr="002E064D">
              <w:rPr>
                <w:i/>
                <w:u w:val="single"/>
              </w:rPr>
              <w:t xml:space="preserve">_____________ при ранее присвоенном минимуме погоды.  </w:t>
            </w:r>
          </w:p>
          <w:p w:rsidR="00040B14" w:rsidRPr="002E064D" w:rsidRDefault="00040B14" w:rsidP="004D3EA4">
            <w:pPr>
              <w:tabs>
                <w:tab w:val="center" w:pos="4677"/>
                <w:tab w:val="right" w:pos="9355"/>
              </w:tabs>
              <w:jc w:val="center"/>
            </w:pPr>
            <w:r w:rsidRPr="002E064D">
              <w:rPr>
                <w:b/>
              </w:rPr>
              <w:t>Лётный экзаменатор</w:t>
            </w:r>
            <w:r w:rsidRPr="002E064D">
              <w:rPr>
                <w:b/>
                <w:bCs/>
              </w:rPr>
              <w:t>: _</w:t>
            </w:r>
            <w:r w:rsidRPr="002E064D">
              <w:rPr>
                <w:b/>
              </w:rPr>
              <w:t xml:space="preserve">______________  </w:t>
            </w:r>
            <w:proofErr w:type="gramStart"/>
            <w:r w:rsidRPr="002E064D">
              <w:rPr>
                <w:b/>
              </w:rPr>
              <w:t xml:space="preserve">   «</w:t>
            </w:r>
            <w:proofErr w:type="gramEnd"/>
            <w:r w:rsidRPr="002E064D">
              <w:rPr>
                <w:b/>
              </w:rPr>
              <w:t xml:space="preserve">         » июня 202____г.</w:t>
            </w:r>
            <w:r w:rsidRPr="002E064D">
              <w:rPr>
                <w:bCs/>
              </w:rPr>
              <w:t xml:space="preserve">                                                           Подпись                            ФИО</w:t>
            </w:r>
          </w:p>
          <w:p w:rsidR="00040B14" w:rsidRPr="002E064D" w:rsidRDefault="00040B14" w:rsidP="004D3EA4">
            <w:pPr>
              <w:rPr>
                <w:b/>
                <w:u w:val="single"/>
              </w:rPr>
            </w:pPr>
            <w:r w:rsidRPr="002E064D">
              <w:rPr>
                <w:b/>
              </w:rPr>
              <w:t xml:space="preserve">                    </w:t>
            </w:r>
            <w:r w:rsidRPr="002E064D">
              <w:rPr>
                <w:b/>
                <w:u w:val="single"/>
              </w:rPr>
              <w:t>Заполняются графы применимые к используемому ВС</w:t>
            </w:r>
          </w:p>
        </w:tc>
      </w:tr>
    </w:tbl>
    <w:p w:rsidR="00040B14" w:rsidRDefault="00040B14" w:rsidP="00040B14">
      <w:pPr>
        <w:rPr>
          <w:b/>
          <w:bCs/>
          <w:color w:val="000000"/>
          <w:lang w:bidi="ru-RU"/>
        </w:rPr>
      </w:pPr>
    </w:p>
    <w:p w:rsidR="00C86D37" w:rsidRPr="00C63796" w:rsidRDefault="00040B14" w:rsidP="00040B14">
      <w:pPr>
        <w:jc w:val="both"/>
      </w:pPr>
      <w:r w:rsidRPr="002E064D">
        <w:rPr>
          <w:b/>
          <w:bCs/>
          <w:color w:val="000000"/>
          <w:lang w:bidi="ru-RU"/>
        </w:rPr>
        <w:t>Акт летно-методической проверки пу</w:t>
      </w:r>
      <w:r>
        <w:rPr>
          <w:b/>
          <w:bCs/>
          <w:color w:val="000000"/>
          <w:lang w:bidi="ru-RU"/>
        </w:rPr>
        <w:t>бликуется в конвертируемом виде</w:t>
      </w:r>
      <w:r w:rsidRPr="002E064D">
        <w:rPr>
          <w:b/>
          <w:bCs/>
          <w:color w:val="000000"/>
          <w:lang w:bidi="ru-RU"/>
        </w:rPr>
        <w:t>: в зависимости от вида ВС графы либо пополняются дополнительными упражнениями, либо сокращаются</w:t>
      </w:r>
    </w:p>
    <w:sectPr w:rsidR="00C86D37" w:rsidRPr="00C63796" w:rsidSect="00C637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C2390"/>
    <w:multiLevelType w:val="hybridMultilevel"/>
    <w:tmpl w:val="F08E12E0"/>
    <w:lvl w:ilvl="0" w:tplc="0EEE2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3"/>
    <w:rsid w:val="00040B14"/>
    <w:rsid w:val="001D512D"/>
    <w:rsid w:val="00355EE3"/>
    <w:rsid w:val="00672289"/>
    <w:rsid w:val="00C63796"/>
    <w:rsid w:val="00C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F2841-9890-4682-9452-73637DFE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7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2017-12-05T08:51:00Z</dcterms:created>
  <dcterms:modified xsi:type="dcterms:W3CDTF">2022-10-14T04:27:00Z</dcterms:modified>
</cp:coreProperties>
</file>