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A0" w:rsidRPr="002B511A" w:rsidRDefault="009525A0" w:rsidP="009525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ПРОТОКОЛ  </w:t>
      </w:r>
      <w:r w:rsidRPr="002B511A">
        <w:rPr>
          <w:b/>
          <w:sz w:val="20"/>
          <w:szCs w:val="20"/>
        </w:rPr>
        <w:t>ЗАСЕДАНИЯ</w:t>
      </w:r>
    </w:p>
    <w:p w:rsidR="009525A0" w:rsidRPr="002B511A" w:rsidRDefault="009525A0" w:rsidP="009525A0">
      <w:pPr>
        <w:jc w:val="center"/>
        <w:rPr>
          <w:b/>
          <w:sz w:val="20"/>
          <w:szCs w:val="20"/>
        </w:rPr>
      </w:pPr>
      <w:r w:rsidRPr="002B511A">
        <w:rPr>
          <w:b/>
          <w:sz w:val="20"/>
          <w:szCs w:val="20"/>
        </w:rPr>
        <w:t>ГЛАВНОЙ  КВАЛИФИКАЦИОННОЙ  КОМИССИИ</w:t>
      </w:r>
    </w:p>
    <w:p w:rsidR="009525A0" w:rsidRPr="002B511A" w:rsidRDefault="009525A0" w:rsidP="009525A0">
      <w:pPr>
        <w:jc w:val="center"/>
        <w:rPr>
          <w:b/>
          <w:sz w:val="20"/>
          <w:szCs w:val="20"/>
        </w:rPr>
      </w:pPr>
      <w:r w:rsidRPr="002B511A">
        <w:rPr>
          <w:b/>
          <w:sz w:val="20"/>
          <w:szCs w:val="20"/>
        </w:rPr>
        <w:t>ОБЪЕДИНЕНИЯ  ЮРИДИЧЕСКИХ  ЛИЦ</w:t>
      </w:r>
    </w:p>
    <w:p w:rsidR="009525A0" w:rsidRPr="002B511A" w:rsidRDefault="004343E2" w:rsidP="009525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«КАЗАХСТАНСКАЯ  АССОЦИАЦИЯ</w:t>
      </w:r>
      <w:r w:rsidR="009525A0" w:rsidRPr="002B511A">
        <w:rPr>
          <w:b/>
          <w:sz w:val="20"/>
          <w:szCs w:val="20"/>
        </w:rPr>
        <w:t xml:space="preserve">  МАЛОЙ  АВИАЦИИ»</w:t>
      </w:r>
    </w:p>
    <w:p w:rsidR="009525A0" w:rsidRPr="002B511A" w:rsidRDefault="009525A0" w:rsidP="009525A0">
      <w:pPr>
        <w:jc w:val="center"/>
        <w:rPr>
          <w:rFonts w:ascii="Arial Black" w:hAnsi="Arial Black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52"/>
        <w:gridCol w:w="4463"/>
        <w:gridCol w:w="37"/>
        <w:gridCol w:w="5220"/>
      </w:tblGrid>
      <w:tr w:rsidR="009525A0" w:rsidRPr="003314DF" w:rsidTr="000E1A59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Номер протокола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6</w:t>
            </w:r>
          </w:p>
        </w:tc>
      </w:tr>
      <w:tr w:rsidR="009525A0" w:rsidRPr="003314DF" w:rsidTr="000E1A59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Дата проведения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10 марта 2017 год</w:t>
            </w:r>
          </w:p>
        </w:tc>
      </w:tr>
      <w:tr w:rsidR="009525A0" w:rsidRPr="003314DF" w:rsidTr="000E1A59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Время проведения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12.00</w:t>
            </w:r>
          </w:p>
        </w:tc>
      </w:tr>
      <w:tr w:rsidR="009525A0" w:rsidRPr="003314DF" w:rsidTr="000E1A59"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Место проведения</w:t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Офис ОЮЛ «КАМА»</w:t>
            </w:r>
          </w:p>
        </w:tc>
      </w:tr>
      <w:tr w:rsidR="009525A0" w:rsidRPr="003314DF" w:rsidTr="000E1A5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  <w:rPr>
                <w:b/>
              </w:rPr>
            </w:pPr>
            <w:r w:rsidRPr="003314DF">
              <w:rPr>
                <w:b/>
              </w:rPr>
              <w:t>Члены ГКК:</w:t>
            </w:r>
          </w:p>
        </w:tc>
      </w:tr>
      <w:tr w:rsidR="009525A0" w:rsidRPr="003314DF" w:rsidTr="000E1A59">
        <w:trPr>
          <w:trHeight w:val="28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9525A0" w:rsidP="000E1A59">
            <w:pPr>
              <w:jc w:val="center"/>
            </w:pPr>
            <w:r w:rsidRPr="003314DF">
              <w:t>1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9525A0" w:rsidP="000E1A59">
            <w:r w:rsidRPr="003314DF">
              <w:t>Председатель ГКК ОЮЛ «КАМА»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9525A0" w:rsidP="000E1A59">
            <w:pPr>
              <w:jc w:val="center"/>
            </w:pPr>
          </w:p>
        </w:tc>
      </w:tr>
      <w:tr w:rsidR="009525A0" w:rsidRPr="003314DF" w:rsidTr="000E1A59">
        <w:trPr>
          <w:trHeight w:val="28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9525A0" w:rsidP="000E1A59">
            <w:pPr>
              <w:jc w:val="center"/>
            </w:pPr>
            <w:r w:rsidRPr="003314DF">
              <w:t>2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9525A0" w:rsidP="000E1A59">
            <w:r w:rsidRPr="003314DF">
              <w:t>Секретарь ГКК ОЮЛ «КАМА»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9525A0" w:rsidP="000E1A59">
            <w:pPr>
              <w:jc w:val="center"/>
            </w:pPr>
          </w:p>
        </w:tc>
      </w:tr>
      <w:tr w:rsidR="009525A0" w:rsidRPr="003314DF" w:rsidTr="000E1A59">
        <w:trPr>
          <w:trHeight w:val="286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9525A0" w:rsidP="000E1A59">
            <w:pPr>
              <w:jc w:val="center"/>
            </w:pPr>
            <w:r w:rsidRPr="003314DF">
              <w:t>3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3314DF" w:rsidP="000E1A59">
            <w:r>
              <w:t>Директор АУЦ ОЮЛ «КАМА»</w:t>
            </w:r>
            <w:bookmarkStart w:id="0" w:name="_GoBack"/>
            <w:bookmarkEnd w:id="0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5A0" w:rsidRPr="003314DF" w:rsidRDefault="009525A0" w:rsidP="000E1A59">
            <w:pPr>
              <w:jc w:val="center"/>
            </w:pPr>
          </w:p>
        </w:tc>
      </w:tr>
      <w:tr w:rsidR="009525A0" w:rsidRPr="003314DF" w:rsidTr="000E1A5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  <w:rPr>
                <w:b/>
              </w:rPr>
            </w:pPr>
            <w:r w:rsidRPr="003314DF">
              <w:rPr>
                <w:b/>
              </w:rPr>
              <w:t>Повестка дня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tabs>
                <w:tab w:val="left" w:pos="252"/>
              </w:tabs>
              <w:ind w:left="72"/>
            </w:pPr>
            <w:r w:rsidRPr="003314DF">
              <w:t>О допуске к выполнению полетов в качестве КВС на самолете «</w:t>
            </w:r>
            <w:proofErr w:type="spellStart"/>
            <w:r w:rsidRPr="003314DF">
              <w:rPr>
                <w:lang w:val="en-US"/>
              </w:rPr>
              <w:t>Pipistrel</w:t>
            </w:r>
            <w:proofErr w:type="spellEnd"/>
            <w:r w:rsidRPr="003314DF">
              <w:t xml:space="preserve"> </w:t>
            </w:r>
            <w:r w:rsidRPr="003314DF">
              <w:rPr>
                <w:lang w:val="en-US"/>
              </w:rPr>
              <w:t>Sinus</w:t>
            </w:r>
            <w:r w:rsidRPr="003314DF">
              <w:t xml:space="preserve"> 912» Иванова Ивана Ивановича. </w:t>
            </w:r>
          </w:p>
        </w:tc>
      </w:tr>
      <w:tr w:rsidR="009525A0" w:rsidRPr="003314DF" w:rsidTr="000E1A59"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  <w:rPr>
                <w:b/>
              </w:rPr>
            </w:pPr>
            <w:r w:rsidRPr="003314DF">
              <w:rPr>
                <w:b/>
              </w:rPr>
              <w:t>Представленные документы: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1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Свидетельство о прохождении программы первоначальной подготовки пилотов лёгкого самолёта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2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Экзаменационный лист прохождения теоретической подготовки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Акт летной подготовки на ВС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4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Акт летной проверки на ВС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5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Акт прохождения тренажа в кабине ВС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6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Акт наземной подготовки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7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Диплом об образовании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8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Удостоверение личности</w:t>
            </w:r>
          </w:p>
        </w:tc>
      </w:tr>
      <w:tr w:rsidR="009525A0" w:rsidRPr="003314DF" w:rsidTr="000E1A59"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pPr>
              <w:jc w:val="center"/>
            </w:pPr>
            <w:r w:rsidRPr="003314DF">
              <w:t>9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A0" w:rsidRPr="003314DF" w:rsidRDefault="009525A0" w:rsidP="000E1A59">
            <w:r w:rsidRPr="003314DF">
              <w:t>Сертификат ВЛЭК</w:t>
            </w:r>
          </w:p>
        </w:tc>
      </w:tr>
    </w:tbl>
    <w:p w:rsidR="009525A0" w:rsidRPr="003314DF" w:rsidRDefault="009525A0" w:rsidP="009525A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9525A0" w:rsidRPr="003314DF" w:rsidTr="000E1A5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0" w:rsidRPr="003314DF" w:rsidRDefault="009525A0" w:rsidP="000E1A59">
            <w:pPr>
              <w:jc w:val="center"/>
              <w:rPr>
                <w:b/>
              </w:rPr>
            </w:pPr>
            <w:r w:rsidRPr="003314DF">
              <w:rPr>
                <w:b/>
              </w:rPr>
              <w:t>Обсуждение повестки дня:</w:t>
            </w:r>
          </w:p>
        </w:tc>
      </w:tr>
      <w:tr w:rsidR="009525A0" w:rsidRPr="003314DF" w:rsidTr="000E1A5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0" w:rsidRPr="003314DF" w:rsidRDefault="009525A0" w:rsidP="000E1A59">
            <w:r w:rsidRPr="003314DF">
              <w:t xml:space="preserve">- Члены АК ознакомились с документами, представленные на слушателя Иванова И.И. прошедшего первоначальную подготовку на самолет </w:t>
            </w:r>
            <w:proofErr w:type="spellStart"/>
            <w:r w:rsidRPr="003314DF">
              <w:rPr>
                <w:lang w:val="en-US"/>
              </w:rPr>
              <w:t>Pipistrel</w:t>
            </w:r>
            <w:proofErr w:type="spellEnd"/>
            <w:r w:rsidRPr="003314DF">
              <w:t xml:space="preserve"> </w:t>
            </w:r>
            <w:r w:rsidRPr="003314DF">
              <w:rPr>
                <w:lang w:val="en-US"/>
              </w:rPr>
              <w:t>Sinus</w:t>
            </w:r>
            <w:r w:rsidRPr="003314DF">
              <w:t xml:space="preserve"> 912.</w:t>
            </w:r>
          </w:p>
          <w:p w:rsidR="009525A0" w:rsidRPr="003314DF" w:rsidRDefault="009525A0" w:rsidP="000E1A59">
            <w:r w:rsidRPr="003314DF">
              <w:t>- Заслушан директор АУЦ «КАМА», который представил документы на претендента, довел до ГКК процедуру прохождения программы подготовки, и охарактеризовал его только с положительной стороны.</w:t>
            </w:r>
          </w:p>
          <w:p w:rsidR="009525A0" w:rsidRPr="003314DF" w:rsidRDefault="009525A0" w:rsidP="000E1A59">
            <w:r w:rsidRPr="003314DF">
              <w:t>- Рассмотрев документы,</w:t>
            </w:r>
            <w:r w:rsidRPr="003314DF">
              <w:rPr>
                <w:b/>
              </w:rPr>
              <w:t xml:space="preserve"> </w:t>
            </w:r>
            <w:r w:rsidRPr="003314DF">
              <w:t xml:space="preserve">представленные на получение </w:t>
            </w:r>
            <w:proofErr w:type="gramStart"/>
            <w:r w:rsidRPr="003314DF">
              <w:t>допуска</w:t>
            </w:r>
            <w:proofErr w:type="gramEnd"/>
            <w:r w:rsidRPr="003314DF">
              <w:t xml:space="preserve"> на выполнение полетов в качестве КВС на самолете </w:t>
            </w:r>
            <w:proofErr w:type="spellStart"/>
            <w:r w:rsidRPr="003314DF">
              <w:rPr>
                <w:lang w:val="en-US"/>
              </w:rPr>
              <w:t>Pipistrel</w:t>
            </w:r>
            <w:proofErr w:type="spellEnd"/>
            <w:r w:rsidRPr="003314DF">
              <w:t xml:space="preserve"> </w:t>
            </w:r>
            <w:r w:rsidRPr="003314DF">
              <w:rPr>
                <w:lang w:val="en-US"/>
              </w:rPr>
              <w:t>Sinus</w:t>
            </w:r>
            <w:r w:rsidRPr="003314DF">
              <w:t xml:space="preserve"> 912, в соответствии с «Положением о ГККОЮЛ «КАМА» и на основании положительных результатов прохождения Программы первоначальной подготовки пилотов лёгкого самолёта, ГКК ОЮЛ «КАМА» решила:</w:t>
            </w:r>
          </w:p>
        </w:tc>
      </w:tr>
      <w:tr w:rsidR="009525A0" w:rsidRPr="003314DF" w:rsidTr="000E1A5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0" w:rsidRPr="003314DF" w:rsidRDefault="009525A0" w:rsidP="000E1A59">
            <w:pPr>
              <w:jc w:val="center"/>
              <w:rPr>
                <w:b/>
              </w:rPr>
            </w:pPr>
            <w:r w:rsidRPr="003314DF">
              <w:rPr>
                <w:b/>
              </w:rPr>
              <w:t>Решение</w:t>
            </w:r>
            <w:r w:rsidRPr="003314DF">
              <w:rPr>
                <w:b/>
                <w:lang w:val="en-US"/>
              </w:rPr>
              <w:t xml:space="preserve"> </w:t>
            </w:r>
            <w:r w:rsidRPr="003314DF">
              <w:rPr>
                <w:b/>
              </w:rPr>
              <w:t>ГКК</w:t>
            </w:r>
          </w:p>
        </w:tc>
      </w:tr>
      <w:tr w:rsidR="009525A0" w:rsidRPr="003314DF" w:rsidTr="000E1A59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A0" w:rsidRPr="003314DF" w:rsidRDefault="009525A0" w:rsidP="000E1A59">
            <w:r w:rsidRPr="003314DF">
              <w:t xml:space="preserve">Допустить пилота Иванова Ивана Ивановича к выполнению полетов в качестве КВС на самолете </w:t>
            </w:r>
            <w:proofErr w:type="spellStart"/>
            <w:r w:rsidRPr="003314DF">
              <w:rPr>
                <w:lang w:val="en-US"/>
              </w:rPr>
              <w:t>Pipistrel</w:t>
            </w:r>
            <w:proofErr w:type="spellEnd"/>
            <w:r w:rsidRPr="003314DF">
              <w:t xml:space="preserve"> </w:t>
            </w:r>
            <w:r w:rsidRPr="003314DF">
              <w:rPr>
                <w:lang w:val="en-US"/>
              </w:rPr>
              <w:t>Sinus</w:t>
            </w:r>
            <w:r w:rsidRPr="003314DF">
              <w:t xml:space="preserve"> 912.</w:t>
            </w:r>
          </w:p>
          <w:p w:rsidR="009525A0" w:rsidRPr="003314DF" w:rsidRDefault="009525A0" w:rsidP="000E1A59">
            <w:r w:rsidRPr="003314DF">
              <w:t xml:space="preserve">    Направить в КГА РК документы на выдачу свидетельства пилота лёгкого самолёта (</w:t>
            </w:r>
            <w:r w:rsidRPr="003314DF">
              <w:rPr>
                <w:lang w:val="en-US"/>
              </w:rPr>
              <w:t>LAPL</w:t>
            </w:r>
            <w:r w:rsidR="004343E2" w:rsidRPr="003314DF">
              <w:t xml:space="preserve">). С внесением рейтинга </w:t>
            </w:r>
            <w:r w:rsidR="004343E2" w:rsidRPr="003314DF">
              <w:rPr>
                <w:lang w:val="en-US"/>
              </w:rPr>
              <w:t>SEP(Land)</w:t>
            </w:r>
            <w:r w:rsidR="003314DF">
              <w:t>.</w:t>
            </w:r>
          </w:p>
        </w:tc>
      </w:tr>
    </w:tbl>
    <w:p w:rsidR="009525A0" w:rsidRPr="003314DF" w:rsidRDefault="009525A0" w:rsidP="009525A0">
      <w:pPr>
        <w:jc w:val="both"/>
      </w:pPr>
    </w:p>
    <w:p w:rsidR="009525A0" w:rsidRPr="003314DF" w:rsidRDefault="009525A0" w:rsidP="009525A0">
      <w:pPr>
        <w:jc w:val="both"/>
      </w:pPr>
      <w:r w:rsidRPr="003314DF">
        <w:t xml:space="preserve">Председатель ГКК ________________________ </w:t>
      </w:r>
      <w:proofErr w:type="spellStart"/>
      <w:r w:rsidRPr="003314DF">
        <w:t>К.Сидоров</w:t>
      </w:r>
      <w:proofErr w:type="spellEnd"/>
    </w:p>
    <w:p w:rsidR="009525A0" w:rsidRPr="003314DF" w:rsidRDefault="009525A0" w:rsidP="009525A0">
      <w:pPr>
        <w:jc w:val="both"/>
      </w:pPr>
    </w:p>
    <w:p w:rsidR="004343E2" w:rsidRPr="003314DF" w:rsidRDefault="004343E2" w:rsidP="009525A0">
      <w:pPr>
        <w:jc w:val="both"/>
      </w:pPr>
      <w:r w:rsidRPr="003314DF">
        <w:t xml:space="preserve">Директор АУЦ «КАМА» __________________ </w:t>
      </w:r>
      <w:proofErr w:type="spellStart"/>
      <w:r w:rsidRPr="003314DF">
        <w:t>И.Сидоров</w:t>
      </w:r>
      <w:proofErr w:type="spellEnd"/>
    </w:p>
    <w:p w:rsidR="004343E2" w:rsidRPr="003314DF" w:rsidRDefault="004343E2" w:rsidP="009525A0">
      <w:pPr>
        <w:jc w:val="both"/>
      </w:pPr>
    </w:p>
    <w:p w:rsidR="004343E2" w:rsidRPr="003314DF" w:rsidRDefault="009525A0" w:rsidP="009525A0">
      <w:pPr>
        <w:tabs>
          <w:tab w:val="left" w:pos="708"/>
          <w:tab w:val="center" w:pos="4677"/>
          <w:tab w:val="right" w:pos="9355"/>
        </w:tabs>
      </w:pPr>
      <w:r w:rsidRPr="003314DF">
        <w:t>Секретарь ГКК ___________________________ Н. Иванов</w:t>
      </w:r>
      <w:r w:rsidR="004343E2" w:rsidRPr="003314DF">
        <w:t xml:space="preserve"> </w:t>
      </w:r>
    </w:p>
    <w:p w:rsidR="004343E2" w:rsidRPr="003314DF" w:rsidRDefault="004343E2" w:rsidP="009525A0">
      <w:pPr>
        <w:tabs>
          <w:tab w:val="left" w:pos="708"/>
          <w:tab w:val="center" w:pos="4677"/>
          <w:tab w:val="right" w:pos="9355"/>
        </w:tabs>
      </w:pPr>
    </w:p>
    <w:p w:rsidR="009525A0" w:rsidRPr="003314DF" w:rsidRDefault="009525A0" w:rsidP="009525A0">
      <w:pPr>
        <w:tabs>
          <w:tab w:val="left" w:pos="708"/>
          <w:tab w:val="center" w:pos="4677"/>
          <w:tab w:val="right" w:pos="9355"/>
        </w:tabs>
      </w:pPr>
      <w:r w:rsidRPr="003314DF">
        <w:rPr>
          <w:b/>
        </w:rPr>
        <w:t xml:space="preserve">МП </w:t>
      </w:r>
      <w:r w:rsidR="003314DF" w:rsidRPr="003314DF">
        <w:t xml:space="preserve">         « 10 » марта 2018</w:t>
      </w:r>
      <w:r w:rsidRPr="003314DF">
        <w:t xml:space="preserve"> год</w:t>
      </w:r>
    </w:p>
    <w:p w:rsidR="00C86D37" w:rsidRPr="003314DF" w:rsidRDefault="00C86D37"/>
    <w:sectPr w:rsidR="00C86D37" w:rsidRPr="003314DF" w:rsidSect="009525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56"/>
    <w:rsid w:val="003314DF"/>
    <w:rsid w:val="003C2756"/>
    <w:rsid w:val="004343E2"/>
    <w:rsid w:val="009525A0"/>
    <w:rsid w:val="00C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2017-12-05T08:55:00Z</dcterms:created>
  <dcterms:modified xsi:type="dcterms:W3CDTF">2017-12-11T06:32:00Z</dcterms:modified>
</cp:coreProperties>
</file>